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1DA" w:rsidRDefault="00F42C47" w:rsidP="00615993">
      <w:pPr>
        <w:rPr>
          <w:sz w:val="52"/>
          <w:szCs w:val="52"/>
        </w:rPr>
      </w:pPr>
      <w:bookmarkStart w:id="0" w:name="_GoBack"/>
      <w:bookmarkEnd w:id="0"/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EC818A" wp14:editId="33327EAC">
                <wp:simplePos x="0" y="0"/>
                <wp:positionH relativeFrom="column">
                  <wp:posOffset>-67310</wp:posOffset>
                </wp:positionH>
                <wp:positionV relativeFrom="paragraph">
                  <wp:posOffset>-342900</wp:posOffset>
                </wp:positionV>
                <wp:extent cx="2809875" cy="43815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788" w:rsidRPr="00201FB6" w:rsidRDefault="00146788" w:rsidP="00146788">
                            <w:pPr>
                              <w:rPr>
                                <w:bCs/>
                                <w:color w:val="9BBB59" w:themeColor="accent3"/>
                                <w:sz w:val="48"/>
                                <w:szCs w:val="4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color w:val="9BBB59" w:themeColor="accent3"/>
                                <w:sz w:val="48"/>
                                <w:szCs w:val="4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การรักษาโรคไข้เลือดออก</w:t>
                            </w:r>
                          </w:p>
                          <w:p w:rsidR="00146788" w:rsidRDefault="00146788" w:rsidP="001467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5.3pt;margin-top:-27pt;width:221.2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" fillcolor="window" stroked="f" strokeweight=".5pt">
                <v:textbox>
                  <w:txbxContent>
                    <w:p w:rsidR="00146788" w:rsidRPr="00201FB6" w:rsidRDefault="00146788" w:rsidP="00146788">
                      <w:pPr>
                        <w:rPr>
                          <w:bCs/>
                          <w:color w:val="9BBB59" w:themeColor="accent3"/>
                          <w:sz w:val="48"/>
                          <w:szCs w:val="48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Cs/>
                          <w:color w:val="9BBB59" w:themeColor="accent3"/>
                          <w:sz w:val="48"/>
                          <w:szCs w:val="48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การรักษาโรคไข้เลือดออก</w:t>
                      </w:r>
                    </w:p>
                    <w:p w:rsidR="00146788" w:rsidRDefault="00146788" w:rsidP="00146788"/>
                  </w:txbxContent>
                </v:textbox>
              </v:shape>
            </w:pict>
          </mc:Fallback>
        </mc:AlternateContent>
      </w:r>
      <w:r w:rsidR="00A3336C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3D8A5" wp14:editId="758AF6DF">
                <wp:simplePos x="0" y="0"/>
                <wp:positionH relativeFrom="column">
                  <wp:posOffset>6800850</wp:posOffset>
                </wp:positionH>
                <wp:positionV relativeFrom="paragraph">
                  <wp:posOffset>304800</wp:posOffset>
                </wp:positionV>
                <wp:extent cx="3219450" cy="60769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6076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36C" w:rsidRDefault="00A3336C">
                            <w:pPr>
                              <w:rPr>
                                <w:rFonts w:ascii="Angsana New" w:hAnsi="Angsana New" w:cs="Angsana New"/>
                                <w:color w:val="1C1E2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A3336C" w:rsidRDefault="00A3336C">
                            <w:pP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A3336C">
                              <w:rPr>
                                <w:rFonts w:ascii="Angsana New" w:hAnsi="Angsana New" w:cs="Angsana New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เทศบาลตำบลกุด</w:t>
                            </w:r>
                            <w:proofErr w:type="spellStart"/>
                            <w:r w:rsidRPr="00A3336C">
                              <w:rPr>
                                <w:rFonts w:ascii="Angsana New" w:hAnsi="Angsana New" w:cs="Angsana New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ชมภู</w:t>
                            </w:r>
                            <w:proofErr w:type="spellEnd"/>
                            <w:r w:rsidRPr="00A3336C">
                              <w:rPr>
                                <w:rFonts w:ascii="Angsana New" w:hAnsi="Angsana New" w:cs="Angsana New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ออกให้บริการฉีดพ่นหมอกควันเพื่อป้องกันโรคติดต่อ โรคไข้เลือดออกและป้องกันยุงลายให้แก</w:t>
                            </w:r>
                            <w:r>
                              <w:rPr>
                                <w:rFonts w:ascii="Angsana New" w:hAnsi="Angsana New" w:cs="Angsana New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่เด็กนักเรียนโรงเรียน</w:t>
                            </w:r>
                            <w:r w:rsidRPr="00A3336C">
                              <w:rPr>
                                <w:rFonts w:ascii="Angsana New" w:hAnsi="Angsana New" w:cs="Angsana New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และประชาชนในพื้นที่ตำบลกุด</w:t>
                            </w:r>
                            <w:proofErr w:type="spellStart"/>
                            <w:r w:rsidRPr="00A3336C">
                              <w:rPr>
                                <w:rFonts w:ascii="Angsana New" w:hAnsi="Angsana New" w:cs="Angsana New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ชมภู</w:t>
                            </w:r>
                            <w:proofErr w:type="spellEnd"/>
                          </w:p>
                          <w:p w:rsidR="00C95351" w:rsidRDefault="00C95351">
                            <w:pP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7063FEC" wp14:editId="05CF079F">
                                  <wp:extent cx="1457325" cy="1093148"/>
                                  <wp:effectExtent l="0" t="0" r="0" b="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285270_2671240202950408_8844258451912654848_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415" cy="1099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2640BCA" wp14:editId="03254AF5">
                                  <wp:extent cx="1447596" cy="1085850"/>
                                  <wp:effectExtent l="0" t="0" r="635" b="0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176026_2671240122950416_8384886286283964416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8155" cy="1086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5351" w:rsidRDefault="00C95351">
                            <w:pP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8B9552C" wp14:editId="09054D5C">
                                  <wp:extent cx="1460296" cy="1095375"/>
                                  <wp:effectExtent l="0" t="0" r="6985" b="0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176026_2671240122950416_8384886286283964416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117" cy="10959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B757AC5" wp14:editId="54F3A1D2">
                                  <wp:extent cx="1428750" cy="1071714"/>
                                  <wp:effectExtent l="0" t="0" r="0" b="0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0893075_2671240059617089_7495467021061062656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2467" cy="1074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5351" w:rsidRPr="00A3336C" w:rsidRDefault="00C95351">
                            <w:pP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193CF5B" wp14:editId="3E869646">
                                  <wp:extent cx="1190625" cy="1587585"/>
                                  <wp:effectExtent l="0" t="0" r="0" b="0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288256_2671240332950395_7860191121236819968_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9380" cy="1599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535.5pt;margin-top:24pt;width:253.5pt;height:47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" fillcolor="white [3201]" strokecolor="#9bbb59 [3206]" strokeweight="2pt">
                <v:textbox>
                  <w:txbxContent>
                    <w:p w:rsidR="00A3336C" w:rsidRDefault="00A3336C">
                      <w:pPr>
                        <w:rPr>
                          <w:rFonts w:ascii="Angsana New" w:hAnsi="Angsana New" w:cs="Angsana New" w:hint="cs"/>
                          <w:color w:val="1C1E21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A3336C" w:rsidRDefault="00A3336C">
                      <w:pPr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A3336C">
                        <w:rPr>
                          <w:rFonts w:ascii="Angsana New" w:hAnsi="Angsana New" w:cs="Angsana New"/>
                          <w:color w:val="1C1E21"/>
                          <w:sz w:val="36"/>
                          <w:szCs w:val="36"/>
                          <w:shd w:val="clear" w:color="auto" w:fill="FFFFFF"/>
                          <w:cs/>
                        </w:rPr>
                        <w:t>เทศบาลตำบลกุด</w:t>
                      </w:r>
                      <w:proofErr w:type="spellStart"/>
                      <w:r w:rsidRPr="00A3336C">
                        <w:rPr>
                          <w:rFonts w:ascii="Angsana New" w:hAnsi="Angsana New" w:cs="Angsana New"/>
                          <w:color w:val="1C1E21"/>
                          <w:sz w:val="36"/>
                          <w:szCs w:val="36"/>
                          <w:shd w:val="clear" w:color="auto" w:fill="FFFFFF"/>
                          <w:cs/>
                        </w:rPr>
                        <w:t>ชมภู</w:t>
                      </w:r>
                      <w:proofErr w:type="spellEnd"/>
                      <w:r w:rsidRPr="00A3336C">
                        <w:rPr>
                          <w:rFonts w:ascii="Angsana New" w:hAnsi="Angsana New" w:cs="Angsana New"/>
                          <w:color w:val="1C1E21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ออกให้บริการฉีดพ่นหมอกควันเพื่อป้องกันโรคติดต่อ โรคไข้เลือดออกและป้องกันยุงลายให้แก</w:t>
                      </w:r>
                      <w:r>
                        <w:rPr>
                          <w:rFonts w:ascii="Angsana New" w:hAnsi="Angsana New" w:cs="Angsana New"/>
                          <w:color w:val="1C1E21"/>
                          <w:sz w:val="36"/>
                          <w:szCs w:val="36"/>
                          <w:shd w:val="clear" w:color="auto" w:fill="FFFFFF"/>
                          <w:cs/>
                        </w:rPr>
                        <w:t>่เด็กนักเรียนโรงเรียน</w:t>
                      </w:r>
                      <w:r w:rsidRPr="00A3336C">
                        <w:rPr>
                          <w:rFonts w:ascii="Angsana New" w:hAnsi="Angsana New" w:cs="Angsana New"/>
                          <w:color w:val="1C1E21"/>
                          <w:sz w:val="36"/>
                          <w:szCs w:val="36"/>
                          <w:shd w:val="clear" w:color="auto" w:fill="FFFFFF"/>
                          <w:cs/>
                        </w:rPr>
                        <w:t>และประชาชนในพื้นที่ตำบลกุด</w:t>
                      </w:r>
                      <w:proofErr w:type="spellStart"/>
                      <w:r w:rsidRPr="00A3336C">
                        <w:rPr>
                          <w:rFonts w:ascii="Angsana New" w:hAnsi="Angsana New" w:cs="Angsana New"/>
                          <w:color w:val="1C1E21"/>
                          <w:sz w:val="36"/>
                          <w:szCs w:val="36"/>
                          <w:shd w:val="clear" w:color="auto" w:fill="FFFFFF"/>
                          <w:cs/>
                        </w:rPr>
                        <w:t>ชมภู</w:t>
                      </w:r>
                      <w:proofErr w:type="spellEnd"/>
                    </w:p>
                    <w:p w:rsidR="00C95351" w:rsidRDefault="00C95351">
                      <w:pPr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57325" cy="1093148"/>
                            <wp:effectExtent l="0" t="0" r="0" b="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1285270_2671240202950408_8844258451912654848_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415" cy="1099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47596" cy="1085850"/>
                            <wp:effectExtent l="0" t="0" r="635" b="0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1176026_2671240122950416_8384886286283964416_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8155" cy="1086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5351" w:rsidRDefault="00C95351">
                      <w:pPr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60296" cy="1095375"/>
                            <wp:effectExtent l="0" t="0" r="6985" b="0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1176026_2671240122950416_8384886286283964416_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117" cy="10959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428750" cy="1071714"/>
                            <wp:effectExtent l="0" t="0" r="0" b="0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0893075_2671240059617089_7495467021061062656_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2467" cy="1074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5351" w:rsidRPr="00A3336C" w:rsidRDefault="00C95351">
                      <w:pPr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  <w:t xml:space="preserve">             </w:t>
                      </w: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190625" cy="1587585"/>
                            <wp:effectExtent l="0" t="0" r="0" b="0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1288256_2671240332950395_7860191121236819968_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9380" cy="1599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336C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2DCD68" wp14:editId="4B2E0D7C">
                <wp:simplePos x="0" y="0"/>
                <wp:positionH relativeFrom="column">
                  <wp:posOffset>3562350</wp:posOffset>
                </wp:positionH>
                <wp:positionV relativeFrom="paragraph">
                  <wp:posOffset>-333375</wp:posOffset>
                </wp:positionV>
                <wp:extent cx="2514600" cy="4953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88" w:rsidRPr="00A3336C" w:rsidRDefault="00146788">
                            <w:pPr>
                              <w:rPr>
                                <w:b/>
                                <w:bCs/>
                                <w:color w:val="9BBB59" w:themeColor="accent3"/>
                                <w:sz w:val="52"/>
                                <w:szCs w:val="5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3336C">
                              <w:rPr>
                                <w:rFonts w:hint="cs"/>
                                <w:b/>
                                <w:bCs/>
                                <w:noProof/>
                                <w:color w:val="9BBB59" w:themeColor="accent3"/>
                                <w:sz w:val="52"/>
                                <w:szCs w:val="5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การป้องกันไข้เลือดออก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280.5pt;margin-top:-26.25pt;width:198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" fillcolor="white [3201]" stroked="f" strokeweight=".5pt">
                <v:textbox>
                  <w:txbxContent>
                    <w:p w:rsidR="00146788" w:rsidRPr="00A3336C" w:rsidRDefault="00146788">
                      <w:pPr>
                        <w:rPr>
                          <w:rFonts w:hint="cs"/>
                          <w:b/>
                          <w:bCs/>
                          <w:color w:val="9BBB59" w:themeColor="accent3"/>
                          <w:sz w:val="52"/>
                          <w:szCs w:val="5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A3336C">
                        <w:rPr>
                          <w:rFonts w:hint="cs"/>
                          <w:b/>
                          <w:bCs/>
                          <w:noProof/>
                          <w:color w:val="9BBB59" w:themeColor="accent3"/>
                          <w:sz w:val="52"/>
                          <w:szCs w:val="5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การป้องกันไข้เลือดออก</w:t>
                      </w:r>
                    </w:p>
                  </w:txbxContent>
                </v:textbox>
              </v:shape>
            </w:pict>
          </mc:Fallback>
        </mc:AlternateContent>
      </w:r>
      <w:r w:rsidR="00A3336C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82DE1" wp14:editId="5A94F6CA">
                <wp:simplePos x="0" y="0"/>
                <wp:positionH relativeFrom="column">
                  <wp:posOffset>3438525</wp:posOffset>
                </wp:positionH>
                <wp:positionV relativeFrom="paragraph">
                  <wp:posOffset>304800</wp:posOffset>
                </wp:positionV>
                <wp:extent cx="2990850" cy="60769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6076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336C" w:rsidRDefault="00A3336C" w:rsidP="00A3336C">
                            <w:pPr>
                              <w:jc w:val="thaiDistribute"/>
                              <w:rPr>
                                <w:rFonts w:ascii="Angsana New" w:hAnsi="Angsana New" w:cs="Angsana New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A3336C" w:rsidRDefault="00A3336C" w:rsidP="00A3336C">
                            <w:pPr>
                              <w:jc w:val="thaiDistribute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 w:rsidRPr="00A3336C">
                              <w:rPr>
                                <w:rFonts w:ascii="Angsana New" w:hAnsi="Angsana New" w:cs="Angsana New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ปัจจุบัน มีการประกาศใช้วัคซีนป้องกันโรคไข้เลือดออกในบางประเทศ สำหรับในประเทศไทยวัคซีนที่ช่วยป้องกันโรคไข้เลือดออกยังอยู่ในกระบวนการค้นคว้าทดลอง เพื่อเก็บข้อมูลเพิ่มเติมในการรับรองประสิทธิผลทางการรักษา วิธีการป้องกันจึงเน้นไปยังวิธีการกำจัดยุงลายที่เป็นพาหะนำโรค และการหลีกเลี่ยงความเสี่ยงที่จะเกิดโรคด้วยการดูแลตัวเอง</w:t>
                            </w:r>
                          </w:p>
                          <w:p w:rsidR="00A3336C" w:rsidRDefault="00A3336C" w:rsidP="00A3336C">
                            <w:pPr>
                              <w:jc w:val="thaiDistribute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</w:p>
                          <w:p w:rsidR="00A3336C" w:rsidRPr="00A3336C" w:rsidRDefault="00A3336C" w:rsidP="00A3336C">
                            <w:pPr>
                              <w:jc w:val="thaiDistribute"/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D76ED96" wp14:editId="368579B2">
                                  <wp:extent cx="1371600" cy="1371600"/>
                                  <wp:effectExtent l="0" t="0" r="0" b="0"/>
                                  <wp:docPr id="27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ngue-pic5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226" cy="1372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ngsana New" w:hAnsi="Angsana New" w:cs="Angsana New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Angsana New" w:hAnsi="Angsana New" w:cs="Angsana New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99A7236" wp14:editId="751C6592">
                                  <wp:extent cx="1276350" cy="1276350"/>
                                  <wp:effectExtent l="0" t="0" r="0" b="0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ngue-pic4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933" cy="1276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70.75pt;margin-top:24pt;width:235.5pt;height:47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" fillcolor="white [3201]" strokecolor="#9bbb59 [3206]" strokeweight="2pt">
                <v:textbox>
                  <w:txbxContent>
                    <w:p w:rsidR="00A3336C" w:rsidRDefault="00A3336C" w:rsidP="00A3336C">
                      <w:pPr>
                        <w:jc w:val="thaiDistribute"/>
                        <w:rPr>
                          <w:rFonts w:ascii="Angsana New" w:hAnsi="Angsana New" w:cs="Angsana New" w:hint="cs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A3336C" w:rsidRDefault="00A3336C" w:rsidP="00A3336C">
                      <w:pPr>
                        <w:jc w:val="thaiDistribute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 w:rsidRPr="00A3336C">
                        <w:rPr>
                          <w:rFonts w:ascii="Angsana New" w:hAnsi="Angsana New" w:cs="Angsana New"/>
                          <w:color w:val="000000"/>
                          <w:sz w:val="36"/>
                          <w:szCs w:val="36"/>
                          <w:shd w:val="clear" w:color="auto" w:fill="FFFFFF"/>
                          <w:cs/>
                        </w:rPr>
                        <w:t>ปัจจุบัน มีการประกาศใช้วัคซีนป้องกันโรคไข้เลือดออกในบางประเทศ สำหรับในประเทศไทยวัคซีนที่ช่วยป้องกันโรคไข้เลือดออกยังอยู่ในกระบวนการค้นคว้าทดลอง เพื่อเก็บข้อมูลเพิ่มเติมในการรับรองประสิทธิผลทางการรักษา วิธีการป้องกันจึงเน้นไปยังวิธีการกำจัดยุงลายที่เป็นพาหะนำโรค และการหลีกเลี่ยงความเสี่ยงที่จะเกิดโรคด้วยการดูแลตัวเอง</w:t>
                      </w:r>
                    </w:p>
                    <w:p w:rsidR="00A3336C" w:rsidRDefault="00A3336C" w:rsidP="00A3336C">
                      <w:pPr>
                        <w:jc w:val="thaiDistribute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</w:p>
                    <w:p w:rsidR="00A3336C" w:rsidRPr="00A3336C" w:rsidRDefault="00A3336C" w:rsidP="00A3336C">
                      <w:pPr>
                        <w:jc w:val="thaiDistribute"/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</w:pP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371600" cy="1371600"/>
                            <wp:effectExtent l="0" t="0" r="0" b="0"/>
                            <wp:docPr id="27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ngue-pic5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226" cy="1372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ngsana New" w:hAnsi="Angsana New" w:cs="Angsana New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Angsana New" w:hAnsi="Angsana New" w:cs="Angsana New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1276350" cy="1276350"/>
                            <wp:effectExtent l="0" t="0" r="0" b="0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ngue-pic4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933" cy="1276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6788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CC8C5C" wp14:editId="05316B42">
                <wp:simplePos x="0" y="0"/>
                <wp:positionH relativeFrom="column">
                  <wp:posOffset>-114300</wp:posOffset>
                </wp:positionH>
                <wp:positionV relativeFrom="paragraph">
                  <wp:posOffset>304800</wp:posOffset>
                </wp:positionV>
                <wp:extent cx="3105150" cy="60769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076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88" w:rsidRDefault="00146788" w:rsidP="00146788">
                            <w:pPr>
                              <w:jc w:val="thaiDistribute"/>
                              <w:rPr>
                                <w:rFonts w:ascii="Angsana New" w:hAnsi="Angsana New" w:cs="Angsana New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146788" w:rsidRDefault="00146788" w:rsidP="00146788">
                            <w:pPr>
                              <w:jc w:val="thaiDistribute"/>
                              <w:rPr>
                                <w:rFonts w:ascii="Angsana New" w:hAnsi="Angsana New" w:cs="Angsana Ne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46788">
                              <w:rPr>
                                <w:rFonts w:ascii="Angsana New" w:hAnsi="Angsana New" w:cs="Angsana New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การรักษาผู้ป่วยไข้เลือดออกนั้นยังไม่มียารักษาเฉพาะโรค เป็นเพียงการรักษาประคับประคองตามอาการอย่างใกล้ชิด โดยทั่วไป ผู้ป่วยไข้เลือดออกจะมีไข้สูงมากและปวดหัวรุนแรง เบื้องต้นจึงใช้ยาระงับอาการ คือ </w:t>
                            </w:r>
                            <w:r w:rsidRPr="00146788">
                              <w:rPr>
                                <w:rFonts w:ascii="Angsana New" w:hAnsi="Angsana New" w:cs="Angsana New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Acetaminophen </w:t>
                            </w:r>
                            <w:r w:rsidRPr="00146788">
                              <w:rPr>
                                <w:rFonts w:ascii="Angsana New" w:hAnsi="Angsana New" w:cs="Angsana New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หรือ</w:t>
                            </w:r>
                            <w:hyperlink r:id="rId19" w:history="1">
                              <w:r w:rsidRPr="00146788">
                                <w:rPr>
                                  <w:rStyle w:val="aa"/>
                                  <w:rFonts w:ascii="Angsana New" w:hAnsi="Angsana New" w:cs="Angsana New"/>
                                  <w:color w:val="000000" w:themeColor="text1"/>
                                  <w:sz w:val="36"/>
                                  <w:szCs w:val="36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  <w:cs/>
                                </w:rPr>
                                <w:t>พาราเซตา</w:t>
                              </w:r>
                              <w:proofErr w:type="spellStart"/>
                              <w:r w:rsidRPr="00146788">
                                <w:rPr>
                                  <w:rStyle w:val="aa"/>
                                  <w:rFonts w:ascii="Angsana New" w:hAnsi="Angsana New" w:cs="Angsana New"/>
                                  <w:color w:val="000000" w:themeColor="text1"/>
                                  <w:sz w:val="36"/>
                                  <w:szCs w:val="36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  <w:cs/>
                                </w:rPr>
                                <w:t>มอล</w:t>
                              </w:r>
                              <w:proofErr w:type="spellEnd"/>
                            </w:hyperlink>
                            <w:r w:rsidRPr="00146788">
                              <w:rPr>
                                <w:rFonts w:ascii="Angsana New" w:hAnsi="Angsana New" w:cs="Angsana New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146788">
                              <w:rPr>
                                <w:rFonts w:ascii="Angsana New" w:hAnsi="Angsana New" w:cs="Angsana New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ซึ่งเป็นยาแก้ปวดและลดไข้ ควรหลีกเลี่ยงการใช้ยาแอสไพริน ซึ่งจะมีผลต่อเซลล์เม็ดเลือด อาจกระทบต่อภาวะที่มีเลือดออกซึ่งทำให้อาการแย่ลง ในกรณีที่ผู้ป่วยอาเจียนและอ่อนเพลียจากไข้ แพทย์จะให้น้ำเกลือเพื่อชดเชยการเสียน้ำในร่างกาย นอกจากนี้เป็นการรักษาตา</w:t>
                            </w:r>
                            <w:r>
                              <w:rPr>
                                <w:rFonts w:ascii="Angsana New" w:hAnsi="Angsana New" w:cs="Angsana New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มอาการที่ป่วยและเฝ้าระวังการเกิ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ด</w:t>
                            </w:r>
                            <w:r w:rsidRPr="00146788">
                              <w:rPr>
                                <w:rFonts w:ascii="Angsana New" w:hAnsi="Angsana New" w:cs="Angsana New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อาการแทรกซ้อน</w:t>
                            </w:r>
                            <w:r>
                              <w:rPr>
                                <w:rFonts w:ascii="Angsana New" w:hAnsi="Angsana New" w:cs="Angsana New" w:hint="cs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          </w:t>
                            </w:r>
                          </w:p>
                          <w:p w:rsidR="00146788" w:rsidRPr="00146788" w:rsidRDefault="00146788" w:rsidP="00146788">
                            <w:pPr>
                              <w:jc w:val="thaiDistribute"/>
                              <w:rPr>
                                <w:rFonts w:ascii="Angsana New" w:hAnsi="Angsana New" w:cs="Angsana Ne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                               </w:t>
                            </w:r>
                            <w:r>
                              <w:rPr>
                                <w:rFonts w:ascii="Angsana New" w:hAnsi="Angsana New" w:cs="Angsana New"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B8624E5" wp14:editId="544232E4">
                                  <wp:extent cx="990600" cy="933450"/>
                                  <wp:effectExtent l="0" t="0" r="0" b="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2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755" cy="950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-9pt;margin-top:24pt;width:244.5pt;height:47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" fillcolor="white [3201]" strokecolor="#9bbb59 [3206]" strokeweight="2pt">
                <v:textbox>
                  <w:txbxContent>
                    <w:p w:rsidR="00146788" w:rsidRDefault="00146788" w:rsidP="00146788">
                      <w:pPr>
                        <w:jc w:val="thaiDistribute"/>
                        <w:rPr>
                          <w:rFonts w:ascii="Angsana New" w:hAnsi="Angsana New" w:cs="Angsana New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146788" w:rsidRDefault="00146788" w:rsidP="00146788">
                      <w:pPr>
                        <w:jc w:val="thaiDistribute"/>
                        <w:rPr>
                          <w:rFonts w:ascii="Angsana New" w:hAnsi="Angsana New" w:cs="Angsana New"/>
                          <w:color w:val="000000" w:themeColor="text1"/>
                          <w:sz w:val="16"/>
                          <w:szCs w:val="16"/>
                        </w:rPr>
                      </w:pPr>
                      <w:r w:rsidRPr="00146788">
                        <w:rPr>
                          <w:rFonts w:ascii="Angsana New" w:hAnsi="Angsana New" w:cs="Angsana New"/>
                          <w:color w:val="000000" w:themeColor="text1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การรักษาผู้ป่วยไข้เลือดออกนั้นยังไม่มียารักษาเฉพาะโรค เป็นเพียงการรักษาประคับประคองตามอาการอย่างใกล้ชิด โดยทั่วไป ผู้ป่วยไข้เลือดออกจะมีไข้สูงมากและปวดหัวรุนแรง เบื้องต้นจึงใช้ยาระงับอาการ คือ </w:t>
                      </w:r>
                      <w:r w:rsidRPr="00146788">
                        <w:rPr>
                          <w:rFonts w:ascii="Angsana New" w:hAnsi="Angsana New" w:cs="Angsana New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Acetaminophen </w:t>
                      </w:r>
                      <w:r w:rsidRPr="00146788">
                        <w:rPr>
                          <w:rFonts w:ascii="Angsana New" w:hAnsi="Angsana New" w:cs="Angsana New"/>
                          <w:color w:val="000000" w:themeColor="text1"/>
                          <w:sz w:val="36"/>
                          <w:szCs w:val="36"/>
                          <w:shd w:val="clear" w:color="auto" w:fill="FFFFFF"/>
                          <w:cs/>
                        </w:rPr>
                        <w:t>หรือ</w:t>
                      </w:r>
                      <w:hyperlink r:id="rId21" w:history="1">
                        <w:r w:rsidRPr="00146788">
                          <w:rPr>
                            <w:rStyle w:val="aa"/>
                            <w:rFonts w:ascii="Angsana New" w:hAnsi="Angsana New" w:cs="Angsana New"/>
                            <w:color w:val="000000" w:themeColor="text1"/>
                            <w:sz w:val="36"/>
                            <w:szCs w:val="36"/>
                            <w:u w:val="none"/>
                            <w:bdr w:val="none" w:sz="0" w:space="0" w:color="auto" w:frame="1"/>
                            <w:shd w:val="clear" w:color="auto" w:fill="FFFFFF"/>
                            <w:cs/>
                          </w:rPr>
                          <w:t>พาราเซตา</w:t>
                        </w:r>
                        <w:proofErr w:type="spellStart"/>
                        <w:r w:rsidRPr="00146788">
                          <w:rPr>
                            <w:rStyle w:val="aa"/>
                            <w:rFonts w:ascii="Angsana New" w:hAnsi="Angsana New" w:cs="Angsana New"/>
                            <w:color w:val="000000" w:themeColor="text1"/>
                            <w:sz w:val="36"/>
                            <w:szCs w:val="36"/>
                            <w:u w:val="none"/>
                            <w:bdr w:val="none" w:sz="0" w:space="0" w:color="auto" w:frame="1"/>
                            <w:shd w:val="clear" w:color="auto" w:fill="FFFFFF"/>
                            <w:cs/>
                          </w:rPr>
                          <w:t>มอล</w:t>
                        </w:r>
                        <w:proofErr w:type="spellEnd"/>
                      </w:hyperlink>
                      <w:r w:rsidRPr="00146788">
                        <w:rPr>
                          <w:rFonts w:ascii="Angsana New" w:hAnsi="Angsana New" w:cs="Angsana New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146788">
                        <w:rPr>
                          <w:rFonts w:ascii="Angsana New" w:hAnsi="Angsana New" w:cs="Angsana New"/>
                          <w:color w:val="000000" w:themeColor="text1"/>
                          <w:sz w:val="36"/>
                          <w:szCs w:val="36"/>
                          <w:shd w:val="clear" w:color="auto" w:fill="FFFFFF"/>
                          <w:cs/>
                        </w:rPr>
                        <w:t>ซึ่งเป็นยาแก้ปวดและลดไข้ ควรหลีกเลี่ยงการใช้ยาแอสไพริน ซึ่งจะมีผลต่อเซลล์เม็ดเลือด อาจกระทบต่อภาวะที่มีเลือดออกซึ่งทำให้อาการแย่ลง ในกรณีที่ผู้ป่วยอาเจียนและอ่อนเพลียจากไข้ แพทย์จะให้น้ำเกลือเพื่อชดเชยการเสียน้ำในร่างกาย นอกจากนี้เป็นการรักษาตา</w:t>
                      </w:r>
                      <w:r>
                        <w:rPr>
                          <w:rFonts w:ascii="Angsana New" w:hAnsi="Angsana New" w:cs="Angsana New"/>
                          <w:color w:val="000000" w:themeColor="text1"/>
                          <w:sz w:val="36"/>
                          <w:szCs w:val="36"/>
                          <w:shd w:val="clear" w:color="auto" w:fill="FFFFFF"/>
                          <w:cs/>
                        </w:rPr>
                        <w:t>มอาการที่ป่วยและเฝ้าระวังการเกิ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36"/>
                          <w:szCs w:val="36"/>
                          <w:shd w:val="clear" w:color="auto" w:fill="FFFFFF"/>
                          <w:cs/>
                        </w:rPr>
                        <w:t>ด</w:t>
                      </w:r>
                      <w:r w:rsidRPr="00146788">
                        <w:rPr>
                          <w:rFonts w:ascii="Angsana New" w:hAnsi="Angsana New" w:cs="Angsana New"/>
                          <w:color w:val="000000" w:themeColor="text1"/>
                          <w:sz w:val="36"/>
                          <w:szCs w:val="36"/>
                          <w:shd w:val="clear" w:color="auto" w:fill="FFFFFF"/>
                          <w:cs/>
                        </w:rPr>
                        <w:t>อาการแทรกซ้อน</w:t>
                      </w:r>
                      <w:r>
                        <w:rPr>
                          <w:rFonts w:ascii="Angsana New" w:hAnsi="Angsana New" w:cs="Angsana New" w:hint="cs"/>
                          <w:color w:val="000000" w:themeColor="text1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          </w:t>
                      </w:r>
                    </w:p>
                    <w:p w:rsidR="00146788" w:rsidRPr="00146788" w:rsidRDefault="00146788" w:rsidP="00146788">
                      <w:pPr>
                        <w:jc w:val="thaiDistribute"/>
                        <w:rPr>
                          <w:rFonts w:ascii="Angsana New" w:hAnsi="Angsana New" w:cs="Angsana New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ngsana New" w:hAnsi="Angsana New" w:cs="Angsana New"/>
                          <w:noProof/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                               </w:t>
                      </w:r>
                      <w:r>
                        <w:rPr>
                          <w:rFonts w:ascii="Angsana New" w:hAnsi="Angsana New" w:cs="Angsana New"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2B8624E5" wp14:editId="544232E4">
                            <wp:extent cx="990600" cy="933450"/>
                            <wp:effectExtent l="0" t="0" r="0" b="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2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755" cy="950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B21DA" w:rsidRDefault="000B21DA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E66697" w:rsidRPr="006D25B0" w:rsidRDefault="00A043AF" w:rsidP="00615993">
      <w:pPr>
        <w:rPr>
          <w:sz w:val="52"/>
          <w:szCs w:val="52"/>
        </w:rPr>
      </w:pPr>
      <w:r>
        <w:rPr>
          <w:rFonts w:hint="cs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7115174</wp:posOffset>
                </wp:positionH>
                <wp:positionV relativeFrom="paragraph">
                  <wp:posOffset>-866775</wp:posOffset>
                </wp:positionV>
                <wp:extent cx="2085975" cy="400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3AF" w:rsidRPr="00A043AF" w:rsidRDefault="00A043AF">
                            <w:pPr>
                              <w:rPr>
                                <w:rFonts w:asciiTheme="majorBidi" w:hAnsiTheme="majorBidi" w:cstheme="majorBidi"/>
                                <w:b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043AF">
                              <w:rPr>
                                <w:rFonts w:asciiTheme="majorBidi" w:hAnsiTheme="majorBidi" w:cstheme="majorBidi"/>
                                <w:b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เอกสารเผยแพร่</w:t>
                            </w:r>
                            <w:r w:rsidR="00DD61C2">
                              <w:rPr>
                                <w:rFonts w:asciiTheme="majorBidi" w:hAnsiTheme="majorBidi" w:cstheme="majorBidi" w:hint="cs"/>
                                <w:b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การป้องกัน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margin-left:560.25pt;margin-top:-68.25pt;width:164.2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" filled="f" stroked="f" strokeweight=".5pt">
                <v:textbox>
                  <w:txbxContent>
                    <w:p w:rsidR="00A043AF" w:rsidRPr="00A043AF" w:rsidRDefault="00A043AF">
                      <w:pPr>
                        <w:rPr>
                          <w:rFonts w:asciiTheme="majorBidi" w:hAnsiTheme="majorBidi" w:cstheme="majorBidi"/>
                          <w:b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A043AF">
                        <w:rPr>
                          <w:rFonts w:asciiTheme="majorBidi" w:hAnsiTheme="majorBidi" w:cstheme="majorBidi"/>
                          <w:b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เอกสารเผยแพร่</w:t>
                      </w:r>
                      <w:r w:rsidR="00DD61C2">
                        <w:rPr>
                          <w:rFonts w:asciiTheme="majorBidi" w:hAnsiTheme="majorBidi" w:cstheme="majorBidi" w:hint="cs"/>
                          <w:b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การป้องกัน</w:t>
                      </w:r>
                    </w:p>
                  </w:txbxContent>
                </v:textbox>
              </v:shape>
            </w:pict>
          </mc:Fallback>
        </mc:AlternateContent>
      </w:r>
      <w:r w:rsidR="00815E50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31D790" wp14:editId="5B27973D">
                <wp:simplePos x="0" y="0"/>
                <wp:positionH relativeFrom="column">
                  <wp:posOffset>6762750</wp:posOffset>
                </wp:positionH>
                <wp:positionV relativeFrom="paragraph">
                  <wp:posOffset>6219824</wp:posOffset>
                </wp:positionV>
                <wp:extent cx="3781425" cy="3333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D3" w:rsidRPr="00815E50" w:rsidRDefault="00F209BB" w:rsidP="00815E50">
                            <w:pPr>
                              <w:spacing w:after="0"/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</w:pPr>
                            <w:hyperlink r:id="rId22" w:history="1">
                              <w:r w:rsidR="00A70DD3" w:rsidRPr="00815E50">
                                <w:rPr>
                                  <w:rStyle w:val="aa"/>
                                  <w:rFonts w:ascii="Angsana New" w:hAnsi="Angsana New" w:cs="Angsana New"/>
                                  <w:sz w:val="28"/>
                                </w:rPr>
                                <w:t>http://www.kudchompu.go.th/</w:t>
                              </w:r>
                            </w:hyperlink>
                            <w:r w:rsidR="00815E50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="00815E50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  <w:t>Fb</w:t>
                            </w:r>
                            <w:proofErr w:type="spellEnd"/>
                            <w:proofErr w:type="gramStart"/>
                            <w:r w:rsidR="00815E50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</w:rPr>
                              <w:t>:</w:t>
                            </w:r>
                            <w:r w:rsidR="00815E50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งานประชาสัมพันธ์เทศบาลตำบลกุด</w:t>
                            </w:r>
                            <w:proofErr w:type="spellStart"/>
                            <w:r w:rsidR="00815E50" w:rsidRPr="00815E50">
                              <w:rPr>
                                <w:rFonts w:ascii="Angsana New" w:hAnsi="Angsana New" w:cs="Angsana New"/>
                                <w:sz w:val="24"/>
                                <w:szCs w:val="24"/>
                                <w:cs/>
                              </w:rPr>
                              <w:t>ชมภู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1" type="#_x0000_t202" style="position:absolute;margin-left:532.5pt;margin-top:489.75pt;width:297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" filled="f" stroked="f" strokeweight=".5pt">
                <v:textbox>
                  <w:txbxContent>
                    <w:p w:rsidR="00A70DD3" w:rsidRPr="00815E50" w:rsidRDefault="00040B58" w:rsidP="00815E50">
                      <w:pPr>
                        <w:spacing w:after="0"/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</w:pPr>
                      <w:hyperlink r:id="rId24" w:history="1">
                        <w:r w:rsidR="00A70DD3" w:rsidRPr="00815E50">
                          <w:rPr>
                            <w:rStyle w:val="aa"/>
                            <w:rFonts w:ascii="Angsana New" w:hAnsi="Angsana New" w:cs="Angsana New"/>
                            <w:sz w:val="28"/>
                          </w:rPr>
                          <w:t>http://www.kudchompu.go.th/</w:t>
                        </w:r>
                      </w:hyperlink>
                      <w:r w:rsidR="00815E50" w:rsidRPr="00815E50"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="00815E50" w:rsidRPr="00815E50"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  <w:t>Fb</w:t>
                      </w:r>
                      <w:proofErr w:type="spellEnd"/>
                      <w:proofErr w:type="gramStart"/>
                      <w:r w:rsidR="00815E50" w:rsidRPr="00815E50">
                        <w:rPr>
                          <w:rFonts w:ascii="Angsana New" w:hAnsi="Angsana New" w:cs="Angsana New"/>
                          <w:sz w:val="24"/>
                          <w:szCs w:val="24"/>
                        </w:rPr>
                        <w:t>:</w:t>
                      </w:r>
                      <w:r w:rsidR="00815E50" w:rsidRPr="00815E50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งานประชาสัมพันธ์เทศบาลตำบลกุด</w:t>
                      </w:r>
                      <w:proofErr w:type="spellStart"/>
                      <w:r w:rsidR="00815E50" w:rsidRPr="00815E50">
                        <w:rPr>
                          <w:rFonts w:ascii="Angsana New" w:hAnsi="Angsana New" w:cs="Angsana New"/>
                          <w:sz w:val="24"/>
                          <w:szCs w:val="24"/>
                          <w:cs/>
                        </w:rPr>
                        <w:t>ชมภู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5E50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271D1" wp14:editId="5E651DB7">
                <wp:simplePos x="0" y="0"/>
                <wp:positionH relativeFrom="column">
                  <wp:posOffset>7486650</wp:posOffset>
                </wp:positionH>
                <wp:positionV relativeFrom="paragraph">
                  <wp:posOffset>5372100</wp:posOffset>
                </wp:positionV>
                <wp:extent cx="2428875" cy="790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9B3" w:rsidRPr="00EA2A0C" w:rsidRDefault="009249B3" w:rsidP="009249B3">
                            <w:pPr>
                              <w:keepNext/>
                              <w:spacing w:after="0"/>
                              <w:outlineLvl w:val="0"/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  <w:lang w:eastAsia="th-TH"/>
                              </w:rPr>
                            </w:pPr>
                            <w:r w:rsidRPr="00EA2A0C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  <w:cs/>
                                <w:lang w:eastAsia="th-TH"/>
                              </w:rPr>
                              <w:t>สำนักปลัดเทศบาล</w:t>
                            </w:r>
                          </w:p>
                          <w:p w:rsidR="009249B3" w:rsidRPr="00EA2A0C" w:rsidRDefault="009249B3" w:rsidP="009249B3">
                            <w:pPr>
                              <w:spacing w:after="0"/>
                              <w:rPr>
                                <w:rFonts w:ascii="Angsana New" w:eastAsia="Cordia New" w:hAnsi="Angsana New" w:cs="Angsana New"/>
                                <w:sz w:val="24"/>
                                <w:szCs w:val="24"/>
                                <w:lang w:eastAsia="th-TH"/>
                              </w:rPr>
                            </w:pPr>
                            <w:r w:rsidRPr="00EA2A0C">
                              <w:rPr>
                                <w:rFonts w:ascii="Angsana New" w:eastAsia="Cordia New" w:hAnsi="Angsana New" w:cs="Angsana New"/>
                                <w:sz w:val="24"/>
                                <w:szCs w:val="24"/>
                                <w:cs/>
                                <w:lang w:eastAsia="th-TH"/>
                              </w:rPr>
                              <w:t>ฝ่ายอำนวยการ/งานประชาสัมพันธ์</w:t>
                            </w:r>
                          </w:p>
                          <w:p w:rsidR="009249B3" w:rsidRPr="00EA2A0C" w:rsidRDefault="009249B3" w:rsidP="009249B3">
                            <w:pPr>
                              <w:spacing w:after="0"/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</w:rPr>
                            </w:pPr>
                            <w:r w:rsidRPr="00EA2A0C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  <w:cs/>
                              </w:rPr>
                              <w:t>โทรศัพท์</w:t>
                            </w:r>
                            <w:r w:rsidRPr="00EA2A0C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</w:rPr>
                              <w:t>/</w:t>
                            </w:r>
                            <w:r w:rsidRPr="00EA2A0C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  <w:cs/>
                              </w:rPr>
                              <w:t>โทรสาร</w:t>
                            </w:r>
                            <w:r w:rsidR="00815E50">
                              <w:rPr>
                                <w:rFonts w:ascii="Angsana New" w:eastAsia="Angsana New" w:hAnsi="Angsana New" w:cs="Angsana New"/>
                                <w:sz w:val="24"/>
                                <w:szCs w:val="24"/>
                              </w:rPr>
                              <w:t xml:space="preserve"> 045-210988-9</w:t>
                            </w:r>
                          </w:p>
                          <w:p w:rsidR="009249B3" w:rsidRPr="009249B3" w:rsidRDefault="009249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249B3" w:rsidRDefault="009249B3"/>
                          <w:p w:rsidR="009249B3" w:rsidRDefault="009249B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589.5pt;margin-top:423pt;width:191.2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" filled="f" stroked="f" strokeweight=".5pt">
                <v:textbox>
                  <w:txbxContent>
                    <w:p w:rsidR="009249B3" w:rsidRPr="00EA2A0C" w:rsidRDefault="009249B3" w:rsidP="009249B3">
                      <w:pPr>
                        <w:keepNext/>
                        <w:spacing w:after="0"/>
                        <w:outlineLvl w:val="0"/>
                        <w:rPr>
                          <w:rFonts w:ascii="Angsana New" w:eastAsia="Angsana New" w:hAnsi="Angsana New" w:cs="Angsana New"/>
                          <w:sz w:val="24"/>
                          <w:szCs w:val="24"/>
                          <w:lang w:eastAsia="th-TH"/>
                        </w:rPr>
                      </w:pPr>
                      <w:r w:rsidRPr="00EA2A0C">
                        <w:rPr>
                          <w:rFonts w:ascii="Angsana New" w:eastAsia="Angsana New" w:hAnsi="Angsana New" w:cs="Angsana New"/>
                          <w:sz w:val="24"/>
                          <w:szCs w:val="24"/>
                          <w:cs/>
                          <w:lang w:eastAsia="th-TH"/>
                        </w:rPr>
                        <w:t>สำนักปลัดเทศบาล</w:t>
                      </w:r>
                    </w:p>
                    <w:p w:rsidR="009249B3" w:rsidRPr="00EA2A0C" w:rsidRDefault="009249B3" w:rsidP="009249B3">
                      <w:pPr>
                        <w:spacing w:after="0"/>
                        <w:rPr>
                          <w:rFonts w:ascii="Angsana New" w:eastAsia="Cordia New" w:hAnsi="Angsana New" w:cs="Angsana New"/>
                          <w:sz w:val="24"/>
                          <w:szCs w:val="24"/>
                          <w:lang w:eastAsia="th-TH"/>
                        </w:rPr>
                      </w:pPr>
                      <w:r w:rsidRPr="00EA2A0C">
                        <w:rPr>
                          <w:rFonts w:ascii="Angsana New" w:eastAsia="Cordia New" w:hAnsi="Angsana New" w:cs="Angsana New"/>
                          <w:sz w:val="24"/>
                          <w:szCs w:val="24"/>
                          <w:cs/>
                          <w:lang w:eastAsia="th-TH"/>
                        </w:rPr>
                        <w:t>ฝ่ายอำนวยการ/งานประชาสัมพันธ์</w:t>
                      </w:r>
                    </w:p>
                    <w:p w:rsidR="009249B3" w:rsidRPr="00EA2A0C" w:rsidRDefault="009249B3" w:rsidP="009249B3">
                      <w:pPr>
                        <w:spacing w:after="0"/>
                        <w:rPr>
                          <w:rFonts w:ascii="Angsana New" w:eastAsia="Angsana New" w:hAnsi="Angsana New" w:cs="Angsana New" w:hint="cs"/>
                          <w:sz w:val="24"/>
                          <w:szCs w:val="24"/>
                        </w:rPr>
                      </w:pPr>
                      <w:r w:rsidRPr="00EA2A0C">
                        <w:rPr>
                          <w:rFonts w:ascii="Angsana New" w:eastAsia="Angsana New" w:hAnsi="Angsana New" w:cs="Angsana New"/>
                          <w:sz w:val="24"/>
                          <w:szCs w:val="24"/>
                          <w:cs/>
                        </w:rPr>
                        <w:t>โทรศัพท์</w:t>
                      </w:r>
                      <w:r w:rsidRPr="00EA2A0C">
                        <w:rPr>
                          <w:rFonts w:ascii="Angsana New" w:eastAsia="Angsana New" w:hAnsi="Angsana New" w:cs="Angsana New"/>
                          <w:sz w:val="24"/>
                          <w:szCs w:val="24"/>
                        </w:rPr>
                        <w:t>/</w:t>
                      </w:r>
                      <w:r w:rsidRPr="00EA2A0C">
                        <w:rPr>
                          <w:rFonts w:ascii="Angsana New" w:eastAsia="Angsana New" w:hAnsi="Angsana New" w:cs="Angsana New"/>
                          <w:sz w:val="24"/>
                          <w:szCs w:val="24"/>
                          <w:cs/>
                        </w:rPr>
                        <w:t>โทรสาร</w:t>
                      </w:r>
                      <w:r w:rsidR="00815E50">
                        <w:rPr>
                          <w:rFonts w:ascii="Angsana New" w:eastAsia="Angsana New" w:hAnsi="Angsana New" w:cs="Angsana New"/>
                          <w:sz w:val="24"/>
                          <w:szCs w:val="24"/>
                        </w:rPr>
                        <w:t xml:space="preserve"> 045-210988-9</w:t>
                      </w:r>
                    </w:p>
                    <w:p w:rsidR="009249B3" w:rsidRPr="009249B3" w:rsidRDefault="009249B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9249B3" w:rsidRDefault="009249B3"/>
                    <w:p w:rsidR="009249B3" w:rsidRDefault="009249B3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DD3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5E576" wp14:editId="4CF0AA1F">
                <wp:simplePos x="0" y="0"/>
                <wp:positionH relativeFrom="column">
                  <wp:posOffset>7191375</wp:posOffset>
                </wp:positionH>
                <wp:positionV relativeFrom="paragraph">
                  <wp:posOffset>4229100</wp:posOffset>
                </wp:positionV>
                <wp:extent cx="2600325" cy="9429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DD3" w:rsidRPr="00A70DD3" w:rsidRDefault="00A70DD3" w:rsidP="00A70DD3">
                            <w:pPr>
                              <w:spacing w:after="0"/>
                              <w:rPr>
                                <w:bCs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70DD3">
                              <w:rPr>
                                <w:rFonts w:hint="cs"/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ด้วยความปรา</w:t>
                            </w:r>
                            <w:r>
                              <w:rPr>
                                <w:rFonts w:hint="cs"/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ร</w:t>
                            </w:r>
                            <w:r w:rsidRPr="00A70DD3">
                              <w:rPr>
                                <w:rFonts w:hint="cs"/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ถนาดีจาก</w:t>
                            </w:r>
                          </w:p>
                          <w:p w:rsidR="000B21DA" w:rsidRPr="00A70DD3" w:rsidRDefault="000B21DA" w:rsidP="00A70DD3">
                            <w:pPr>
                              <w:spacing w:after="0"/>
                              <w:rPr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70DD3">
                              <w:rPr>
                                <w:rFonts w:hint="cs"/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เทศบาลตำบลกุด</w:t>
                            </w:r>
                            <w:proofErr w:type="spellStart"/>
                            <w:r w:rsidRPr="00A70DD3">
                              <w:rPr>
                                <w:rFonts w:hint="cs"/>
                                <w:bCs/>
                                <w:sz w:val="48"/>
                                <w:szCs w:val="48"/>
                                <w: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ชมภู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566.25pt;margin-top:333pt;width:204.75pt;height:7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" filled="f" stroked="f" strokeweight=".5pt">
                <v:textbox>
                  <w:txbxContent>
                    <w:p w:rsidR="00A70DD3" w:rsidRPr="00A70DD3" w:rsidRDefault="00A70DD3" w:rsidP="00A70DD3">
                      <w:pPr>
                        <w:spacing w:after="0"/>
                        <w:rPr>
                          <w:bCs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70DD3">
                        <w:rPr>
                          <w:rFonts w:hint="cs"/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ด้วยความปรา</w:t>
                      </w:r>
                      <w:r>
                        <w:rPr>
                          <w:rFonts w:hint="cs"/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ร</w:t>
                      </w:r>
                      <w:r w:rsidRPr="00A70DD3">
                        <w:rPr>
                          <w:rFonts w:hint="cs"/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ถนาดีจาก</w:t>
                      </w:r>
                    </w:p>
                    <w:p w:rsidR="000B21DA" w:rsidRPr="00A70DD3" w:rsidRDefault="000B21DA" w:rsidP="00A70DD3">
                      <w:pPr>
                        <w:spacing w:after="0"/>
                        <w:rPr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70DD3">
                        <w:rPr>
                          <w:rFonts w:hint="cs"/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เทศบาลตำบลกุด</w:t>
                      </w:r>
                      <w:proofErr w:type="spellStart"/>
                      <w:r w:rsidRPr="00A70DD3">
                        <w:rPr>
                          <w:rFonts w:hint="cs"/>
                          <w:bCs/>
                          <w:sz w:val="48"/>
                          <w:szCs w:val="48"/>
                          <w: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ชมภู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6788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B4153" wp14:editId="75C5F3BA">
                <wp:simplePos x="0" y="0"/>
                <wp:positionH relativeFrom="column">
                  <wp:posOffset>6762750</wp:posOffset>
                </wp:positionH>
                <wp:positionV relativeFrom="paragraph">
                  <wp:posOffset>-981075</wp:posOffset>
                </wp:positionV>
                <wp:extent cx="3505200" cy="7534275"/>
                <wp:effectExtent l="57150" t="38100" r="57150" b="857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7534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993" w:rsidRDefault="00615993">
                            <w:pPr>
                              <w:rPr>
                                <w:noProof/>
                                <w:sz w:val="52"/>
                                <w:szCs w:val="52"/>
                              </w:rPr>
                            </w:pPr>
                          </w:p>
                          <w:p w:rsidR="00615993" w:rsidRDefault="00615993">
                            <w:pPr>
                              <w:rPr>
                                <w:noProof/>
                                <w:sz w:val="52"/>
                                <w:szCs w:val="52"/>
                              </w:rPr>
                            </w:pPr>
                          </w:p>
                          <w:p w:rsidR="00615993" w:rsidRPr="00423A1B" w:rsidRDefault="00615993">
                            <w:pPr>
                              <w:rPr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          </w:t>
                            </w:r>
                          </w:p>
                          <w:p w:rsidR="00A70DD3" w:rsidRDefault="00A70DD3">
                            <w:pPr>
                              <w:rPr>
                                <w:noProof/>
                                <w:sz w:val="52"/>
                                <w:szCs w:val="52"/>
                              </w:rPr>
                            </w:pPr>
                          </w:p>
                          <w:p w:rsidR="00615993" w:rsidRDefault="00A70DD3">
                            <w:pPr>
                              <w:rPr>
                                <w:noProof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3C3D0F3" wp14:editId="2A33CC40">
                                  <wp:extent cx="2438400" cy="2438400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икона_комар_300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5786" cy="2435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49B3" w:rsidRDefault="00C507B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52"/>
                                <w:szCs w:val="52"/>
                              </w:rPr>
                              <w:t xml:space="preserve">        </w:t>
                            </w:r>
                          </w:p>
                          <w:p w:rsidR="009249B3" w:rsidRDefault="009249B3">
                            <w:pPr>
                              <w:rPr>
                                <w:noProof/>
                              </w:rPr>
                            </w:pPr>
                          </w:p>
                          <w:p w:rsidR="009249B3" w:rsidRDefault="009249B3">
                            <w:pPr>
                              <w:rPr>
                                <w:noProof/>
                              </w:rPr>
                            </w:pPr>
                          </w:p>
                          <w:p w:rsidR="009249B3" w:rsidRDefault="009249B3">
                            <w:pPr>
                              <w:rPr>
                                <w:noProof/>
                              </w:rPr>
                            </w:pPr>
                          </w:p>
                          <w:p w:rsidR="009249B3" w:rsidRDefault="00A70DD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F8227" wp14:editId="59A0CFE8">
                                  <wp:extent cx="685800" cy="685800"/>
                                  <wp:effectExtent l="0" t="0" r="0" b="0"/>
                                  <wp:docPr id="11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538" cy="685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5993" w:rsidRDefault="006159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532.5pt;margin-top:-77.25pt;width:276pt;height:5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15993" w:rsidRDefault="00615993">
                      <w:pPr>
                        <w:rPr>
                          <w:noProof/>
                          <w:sz w:val="52"/>
                          <w:szCs w:val="52"/>
                        </w:rPr>
                      </w:pPr>
                    </w:p>
                    <w:p w:rsidR="00615993" w:rsidRDefault="00615993">
                      <w:pPr>
                        <w:rPr>
                          <w:noProof/>
                          <w:sz w:val="52"/>
                          <w:szCs w:val="52"/>
                        </w:rPr>
                      </w:pPr>
                    </w:p>
                    <w:p w:rsidR="00615993" w:rsidRPr="00423A1B" w:rsidRDefault="00615993">
                      <w:pPr>
                        <w:rPr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52"/>
                          <w:szCs w:val="52"/>
                        </w:rPr>
                        <w:t xml:space="preserve">           </w:t>
                      </w:r>
                    </w:p>
                    <w:p w:rsidR="00A70DD3" w:rsidRDefault="00A70DD3">
                      <w:pPr>
                        <w:rPr>
                          <w:noProof/>
                          <w:sz w:val="52"/>
                          <w:szCs w:val="52"/>
                        </w:rPr>
                      </w:pPr>
                    </w:p>
                    <w:p w:rsidR="00615993" w:rsidRDefault="00A70DD3">
                      <w:pPr>
                        <w:rPr>
                          <w:noProof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  <w:sz w:val="52"/>
                          <w:szCs w:val="52"/>
                        </w:rPr>
                        <w:t xml:space="preserve">     </w:t>
                      </w:r>
                      <w:r>
                        <w:rPr>
                          <w:rFonts w:hint="cs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1C489DDF" wp14:editId="28DD2D69">
                            <wp:extent cx="2438400" cy="2438400"/>
                            <wp:effectExtent l="0" t="0" r="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икона_комар_300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5786" cy="2435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49B3" w:rsidRDefault="00C507B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52"/>
                          <w:szCs w:val="52"/>
                        </w:rPr>
                        <w:t xml:space="preserve">        </w:t>
                      </w:r>
                    </w:p>
                    <w:p w:rsidR="009249B3" w:rsidRDefault="009249B3">
                      <w:pPr>
                        <w:rPr>
                          <w:noProof/>
                        </w:rPr>
                      </w:pPr>
                    </w:p>
                    <w:p w:rsidR="009249B3" w:rsidRDefault="009249B3">
                      <w:pPr>
                        <w:rPr>
                          <w:noProof/>
                        </w:rPr>
                      </w:pPr>
                    </w:p>
                    <w:p w:rsidR="009249B3" w:rsidRDefault="009249B3">
                      <w:pPr>
                        <w:rPr>
                          <w:noProof/>
                        </w:rPr>
                      </w:pPr>
                    </w:p>
                    <w:p w:rsidR="009249B3" w:rsidRDefault="00A70DD3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B4D8C9" wp14:editId="47ED6FA9">
                            <wp:extent cx="685800" cy="685800"/>
                            <wp:effectExtent l="0" t="0" r="0" b="0"/>
                            <wp:docPr id="11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538" cy="685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5993" w:rsidRDefault="00615993"/>
                  </w:txbxContent>
                </v:textbox>
              </v:shape>
            </w:pict>
          </mc:Fallback>
        </mc:AlternateContent>
      </w:r>
      <w:r w:rsidR="000B21DA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419F6" wp14:editId="7204C1B7">
                <wp:simplePos x="0" y="0"/>
                <wp:positionH relativeFrom="column">
                  <wp:posOffset>3438525</wp:posOffset>
                </wp:positionH>
                <wp:positionV relativeFrom="paragraph">
                  <wp:posOffset>123825</wp:posOffset>
                </wp:positionV>
                <wp:extent cx="3038475" cy="63436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6343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570" w:rsidRDefault="00A76570" w:rsidP="00A76570">
                            <w:pPr>
                              <w:rPr>
                                <w:rFonts w:ascii="Angsana New" w:hAnsi="Angsana New" w:cs="Angsana New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A76570" w:rsidRDefault="00615993" w:rsidP="00A76570">
                            <w:pPr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 w:rsidRPr="00EA2A0C">
                              <w:rPr>
                                <w:rFonts w:ascii="Angsana New" w:hAnsi="Angsana New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อาการเบื้องต้นคล้ายไข้หวัดทั่วไป เช่น มีไข้สูง ตัวร้อน</w:t>
                            </w:r>
                            <w:r w:rsidRPr="00EA2A0C">
                              <w:rPr>
                                <w:rFonts w:ascii="Angsana New" w:hAnsi="Angsana New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hyperlink r:id="rId29" w:history="1">
                              <w:r w:rsidRPr="00EA2A0C">
                                <w:rPr>
                                  <w:rStyle w:val="aa"/>
                                  <w:rFonts w:ascii="Angsana New" w:hAnsi="Angsana New" w:cs="Angsana New"/>
                                  <w:color w:val="000000" w:themeColor="text1"/>
                                  <w:sz w:val="40"/>
                                  <w:szCs w:val="40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  <w:cs/>
                                </w:rPr>
                                <w:t>ปวดหัว</w:t>
                              </w:r>
                            </w:hyperlink>
                            <w:r w:rsidRPr="00EA2A0C">
                              <w:rPr>
                                <w:rFonts w:ascii="Angsana New" w:hAnsi="Angsana New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EA2A0C">
                              <w:rPr>
                                <w:rFonts w:ascii="Angsana New" w:hAnsi="Angsana New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ปว</w:t>
                            </w:r>
                            <w:r w:rsidR="00EA2A0C">
                              <w:rPr>
                                <w:rFonts w:ascii="Angsana New" w:hAnsi="Angsana New" w:cs="Angsana New" w:hint="cs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ด  เมื่อย</w:t>
                            </w:r>
                            <w:r w:rsidRPr="00EA2A0C">
                              <w:rPr>
                                <w:rFonts w:ascii="Angsana New" w:hAnsi="Angsana New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  <w:r w:rsidRPr="00EA2A0C">
                              <w:rPr>
                                <w:rFonts w:ascii="Angsana New" w:hAnsi="Angsana New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อ่อนเพลีย แต่ผู้ป่ว</w:t>
                            </w:r>
                            <w:r w:rsidRPr="00EA2A0C">
                              <w:rPr>
                                <w:rFonts w:ascii="Angsana New" w:hAnsi="Angsana New" w:cs="Angsana New" w:hint="cs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ย</w:t>
                            </w:r>
                            <w:r w:rsidRPr="00EA2A0C">
                              <w:rPr>
                                <w:rFonts w:ascii="Angsana New" w:hAnsi="Angsana New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ไข้เลือดออกจะมีอาการแสดงที่รุนแรงกว่า คือ มีไข้สูงมาก ปวดหัวมาก ปวดเมื่อยกล้ามเนื้อทั่วลำตัว ในบางรายอาจคลื่นไส้อาเจียน อาจพบผื่นแดงหรือจ้ำเลือดใต้ผิวหนังทั่วตัว หรือม</w:t>
                            </w:r>
                            <w:r w:rsidRPr="00EA2A0C">
                              <w:rPr>
                                <w:rFonts w:ascii="Angsana New" w:hAnsi="Angsana New" w:cs="Angsana New" w:hint="cs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ี</w:t>
                            </w:r>
                            <w:r w:rsidRPr="00EA2A0C">
                              <w:rPr>
                                <w:rFonts w:ascii="Angsana New" w:hAnsi="Angsana New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</w:rPr>
                              <w:t>ภาวะแทรกซ้อนอื่น ๆ ตามมา เช่น มีเลือดออกตามเนื้อเยื่อในร่างกายในรายที่ร่างกายอ่อนแอและมีภูมิคุ้มกันต่ำ</w:t>
                            </w:r>
                            <w:r w:rsidR="00A76570">
                              <w:rPr>
                                <w:rFonts w:hint="cs"/>
                                <w:noProof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="00A76570"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                                            </w:t>
                            </w:r>
                          </w:p>
                          <w:p w:rsidR="00615993" w:rsidRPr="00A76570" w:rsidRDefault="00A76570" w:rsidP="00A76570">
                            <w:pPr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237E8F0" wp14:editId="15F03A86">
                                  <wp:extent cx="1683555" cy="1924050"/>
                                  <wp:effectExtent l="0" t="0" r="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ngue_6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537" cy="19571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70.75pt;margin-top:9.75pt;width:239.25pt;height:49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" fillcolor="white [3201]" strokecolor="#9bbb59 [3206]" strokeweight="2pt">
                <v:textbox>
                  <w:txbxContent>
                    <w:p w:rsidR="00A76570" w:rsidRDefault="00A76570" w:rsidP="00A76570">
                      <w:pPr>
                        <w:rPr>
                          <w:rFonts w:ascii="Angsana New" w:hAnsi="Angsana New" w:cs="Angsana New" w:hint="cs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A76570" w:rsidRDefault="00615993" w:rsidP="00A76570">
                      <w:pPr>
                        <w:rPr>
                          <w:noProof/>
                          <w:sz w:val="40"/>
                          <w:szCs w:val="40"/>
                        </w:rPr>
                      </w:pPr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อาการเบื้องต้นคล้ายไข้หวัดทั่วไป เช่น มีไข้สูง ตัวร้อน</w:t>
                      </w:r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hyperlink r:id="rId31" w:history="1">
                        <w:r w:rsidRPr="00EA2A0C">
                          <w:rPr>
                            <w:rStyle w:val="aa"/>
                            <w:rFonts w:ascii="Angsana New" w:hAnsi="Angsana New" w:cs="Angsana New"/>
                            <w:color w:val="000000" w:themeColor="text1"/>
                            <w:sz w:val="40"/>
                            <w:szCs w:val="40"/>
                            <w:u w:val="none"/>
                            <w:bdr w:val="none" w:sz="0" w:space="0" w:color="auto" w:frame="1"/>
                            <w:shd w:val="clear" w:color="auto" w:fill="FFFFFF"/>
                            <w:cs/>
                          </w:rPr>
                          <w:t>ปวดหัว</w:t>
                        </w:r>
                      </w:hyperlink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ปว</w:t>
                      </w:r>
                      <w:r w:rsidR="00EA2A0C">
                        <w:rPr>
                          <w:rFonts w:ascii="Angsana New" w:hAnsi="Angsana New" w:cs="Angsana New" w:hint="cs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ด  เมื่อย</w:t>
                      </w:r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อ่อนเพลีย แต่ผู้ป่ว</w:t>
                      </w:r>
                      <w:r w:rsidRPr="00EA2A0C">
                        <w:rPr>
                          <w:rFonts w:ascii="Angsana New" w:hAnsi="Angsana New" w:cs="Angsana New" w:hint="cs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ย</w:t>
                      </w:r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ไข้เลือดออกจะมีอาการแสดงที่รุนแรงกว่า คือ มีไข้สูงมาก ปวดหัวมาก ปวดเมื่อยกล้ามเนื้อทั่วลำตัว ในบางรายอาจคลื่นไส้อาเจียน อาจพบผื่นแดงหรือ</w:t>
                      </w:r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จ้ำเลือดใต้ผิวหนังทั่วตัว หรือม</w:t>
                      </w:r>
                      <w:r w:rsidRPr="00EA2A0C">
                        <w:rPr>
                          <w:rFonts w:ascii="Angsana New" w:hAnsi="Angsana New" w:cs="Angsana New" w:hint="cs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ี</w:t>
                      </w:r>
                      <w:r w:rsidRPr="00EA2A0C">
                        <w:rPr>
                          <w:rFonts w:ascii="Angsana New" w:hAnsi="Angsana New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</w:rPr>
                        <w:t>ภาวะแทรกซ้อนอื่น ๆ ตามมา เช่น มีเลือดออกตามเนื้อเยื่อในร่างกายในรายที่ร่างกายอ่อนแอและมีภูมิคุ้มกันต่ำ</w:t>
                      </w:r>
                      <w:r w:rsidR="00A76570">
                        <w:rPr>
                          <w:rFonts w:hint="cs"/>
                          <w:noProof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="00A76570">
                        <w:rPr>
                          <w:noProof/>
                          <w:sz w:val="40"/>
                          <w:szCs w:val="40"/>
                        </w:rPr>
                        <w:t xml:space="preserve">                                             </w:t>
                      </w:r>
                    </w:p>
                    <w:p w:rsidR="00615993" w:rsidRPr="00A76570" w:rsidRDefault="00A76570" w:rsidP="00A76570">
                      <w:pPr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t xml:space="preserve">          </w:t>
                      </w: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0C40D462" wp14:editId="2E207324">
                            <wp:extent cx="1683555" cy="1924050"/>
                            <wp:effectExtent l="0" t="0" r="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ngue_6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537" cy="19571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21DA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87108" wp14:editId="7C651AF1">
                <wp:simplePos x="0" y="0"/>
                <wp:positionH relativeFrom="column">
                  <wp:posOffset>-133350</wp:posOffset>
                </wp:positionH>
                <wp:positionV relativeFrom="paragraph">
                  <wp:posOffset>123825</wp:posOffset>
                </wp:positionV>
                <wp:extent cx="3038475" cy="63436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6343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7CC" w:rsidRDefault="00E537CC">
                            <w:pPr>
                              <w:rPr>
                                <w:rFonts w:ascii="Arial" w:hAnsi="Arial" w:cs="Angsana New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201FB6" w:rsidRPr="00EA2A0C" w:rsidRDefault="00201FB6" w:rsidP="00615993">
                            <w:pPr>
                              <w:jc w:val="thaiDistribute"/>
                              <w:rPr>
                                <w:sz w:val="40"/>
                                <w:szCs w:val="40"/>
                              </w:rPr>
                            </w:pPr>
                            <w:r w:rsidRPr="00EA2A0C">
                              <w:rPr>
                                <w:rFonts w:ascii="Arial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โรคไข้เลือดออก เกิดจากยุงลายเพศเมียที่เป็นพาหะของโรค ดูดเลือดของผู้ป่วยที่มีเชื้อ</w:t>
                            </w:r>
                            <w:proofErr w:type="spellStart"/>
                            <w:r w:rsidRPr="00EA2A0C">
                              <w:rPr>
                                <w:rFonts w:ascii="Arial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ไวรัสเดง</w:t>
                            </w:r>
                            <w:proofErr w:type="spellEnd"/>
                            <w:r w:rsidRPr="00EA2A0C">
                              <w:rPr>
                                <w:rFonts w:ascii="Arial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กี่ จากนั้น</w:t>
                            </w:r>
                            <w:proofErr w:type="spellStart"/>
                            <w:r w:rsidRPr="00EA2A0C">
                              <w:rPr>
                                <w:rFonts w:ascii="Arial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ไวรัสเดง</w:t>
                            </w:r>
                            <w:proofErr w:type="spellEnd"/>
                            <w:r w:rsidRPr="00EA2A0C">
                              <w:rPr>
                                <w:rFonts w:ascii="Arial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กี่จะเติบโตภายในท้องของยุงลาย เมื่อยุงลายกัดคนอื่นต่อไป เชื้อ</w:t>
                            </w:r>
                            <w:proofErr w:type="spellStart"/>
                            <w:r w:rsidRPr="00EA2A0C">
                              <w:rPr>
                                <w:rFonts w:ascii="Arial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ไวรัส</w:t>
                            </w:r>
                            <w:proofErr w:type="spellEnd"/>
                            <w:r w:rsidRPr="00EA2A0C">
                              <w:rPr>
                                <w:rFonts w:ascii="Arial" w:hAnsi="Arial" w:cs="Angsana New"/>
                                <w:color w:val="000000" w:themeColor="text1"/>
                                <w:sz w:val="40"/>
                                <w:szCs w:val="40"/>
                                <w:shd w:val="clear" w:color="auto" w:fill="FFFFFF"/>
                                <w: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นี้ก็จะแพร่เข้าสู่ร่างกายผู้ที่ถูกกัดไปด้วย</w:t>
                            </w:r>
                          </w:p>
                          <w:p w:rsidR="00E537CC" w:rsidRDefault="00E537C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1F20E4" w:rsidRPr="00201FB6" w:rsidRDefault="001F20E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279AEF9" wp14:editId="713A6B9C">
                                  <wp:extent cx="2763520" cy="2148840"/>
                                  <wp:effectExtent l="0" t="0" r="0" b="3810"/>
                                  <wp:docPr id="17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04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3520" cy="2148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-10.5pt;margin-top:9.75pt;width:239.25pt;height:49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" fillcolor="white [3201]" strokecolor="#9bbb59 [3206]" strokeweight="2pt">
                <v:textbox>
                  <w:txbxContent>
                    <w:p w:rsidR="00E537CC" w:rsidRDefault="00E537CC">
                      <w:pPr>
                        <w:rPr>
                          <w:rFonts w:ascii="Arial" w:hAnsi="Arial" w:cs="Angsana New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201FB6" w:rsidRPr="00EA2A0C" w:rsidRDefault="00201FB6" w:rsidP="00615993">
                      <w:pPr>
                        <w:jc w:val="thaiDistribute"/>
                        <w:rPr>
                          <w:sz w:val="40"/>
                          <w:szCs w:val="40"/>
                        </w:rPr>
                      </w:pPr>
                      <w:r w:rsidRPr="00EA2A0C">
                        <w:rPr>
                          <w:rFonts w:ascii="Arial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โรคไข้เลือดออก เกิดจากยุงลายเพศเมียที่เป็นพาหะของโรค ดูดเลือดของผู้ป่วยที่มีเชื้อ</w:t>
                      </w:r>
                      <w:proofErr w:type="spellStart"/>
                      <w:r w:rsidRPr="00EA2A0C">
                        <w:rPr>
                          <w:rFonts w:ascii="Arial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ไวรัสเดง</w:t>
                      </w:r>
                      <w:proofErr w:type="spellEnd"/>
                      <w:r w:rsidRPr="00EA2A0C">
                        <w:rPr>
                          <w:rFonts w:ascii="Arial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กี่ จากนั้น</w:t>
                      </w:r>
                      <w:proofErr w:type="spellStart"/>
                      <w:r w:rsidRPr="00EA2A0C">
                        <w:rPr>
                          <w:rFonts w:ascii="Arial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ไวรัสเดง</w:t>
                      </w:r>
                      <w:proofErr w:type="spellEnd"/>
                      <w:r w:rsidRPr="00EA2A0C">
                        <w:rPr>
                          <w:rFonts w:ascii="Arial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กี่จะเติบโตภายในท้องของยุงลาย เมื่อยุงลายกัดคนอื่นต่อไป เชื้อ</w:t>
                      </w:r>
                      <w:proofErr w:type="spellStart"/>
                      <w:r w:rsidRPr="00EA2A0C">
                        <w:rPr>
                          <w:rFonts w:ascii="Arial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ไวรัส</w:t>
                      </w:r>
                      <w:proofErr w:type="spellEnd"/>
                      <w:r w:rsidRPr="00EA2A0C">
                        <w:rPr>
                          <w:rFonts w:ascii="Arial" w:hAnsi="Arial" w:cs="Angsana New"/>
                          <w:color w:val="000000" w:themeColor="text1"/>
                          <w:sz w:val="40"/>
                          <w:szCs w:val="40"/>
                          <w:shd w:val="clear" w:color="auto" w:fill="FFFFFF"/>
                          <w: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นี้ก็จะแพร่เข้าสู่ร่างกายผู้ที่ถูกกัดไปด้วย</w:t>
                      </w:r>
                    </w:p>
                    <w:p w:rsidR="00E537CC" w:rsidRDefault="00E537CC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1F20E4" w:rsidRPr="00201FB6" w:rsidRDefault="001F20E4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6279AEF9" wp14:editId="713A6B9C">
                            <wp:extent cx="2763520" cy="2148840"/>
                            <wp:effectExtent l="0" t="0" r="0" b="3810"/>
                            <wp:docPr id="17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04.jp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3520" cy="2148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3A1B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61818" wp14:editId="43272922">
                <wp:simplePos x="0" y="0"/>
                <wp:positionH relativeFrom="column">
                  <wp:posOffset>7115175</wp:posOffset>
                </wp:positionH>
                <wp:positionV relativeFrom="paragraph">
                  <wp:posOffset>-285750</wp:posOffset>
                </wp:positionV>
                <wp:extent cx="2800350" cy="7334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CEA" w:rsidRPr="00423A1B" w:rsidRDefault="004E4CEA">
                            <w:pPr>
                              <w:rPr>
                                <w:b/>
                                <w:sz w:val="56"/>
                                <w:szCs w:val="5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23A1B">
                              <w:rPr>
                                <w:rFonts w:hint="cs"/>
                                <w:b/>
                                <w:sz w:val="56"/>
                                <w:szCs w:val="5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โรคไข้เลือดออก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560.25pt;margin-top:-22.5pt;width:220.5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" filled="f" stroked="f" strokeweight=".5pt">
                <v:textbox>
                  <w:txbxContent>
                    <w:p w:rsidR="004E4CEA" w:rsidRPr="00423A1B" w:rsidRDefault="004E4CEA">
                      <w:pPr>
                        <w:rPr>
                          <w:rFonts w:hint="cs"/>
                          <w:b/>
                          <w:sz w:val="56"/>
                          <w:szCs w:val="5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23A1B">
                        <w:rPr>
                          <w:rFonts w:hint="cs"/>
                          <w:b/>
                          <w:sz w:val="56"/>
                          <w:szCs w:val="5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โรคไข้เลือดออก</w:t>
                      </w:r>
                    </w:p>
                  </w:txbxContent>
                </v:textbox>
              </v:shape>
            </w:pict>
          </mc:Fallback>
        </mc:AlternateContent>
      </w:r>
      <w:r w:rsidR="00E537CC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B62D5" wp14:editId="406B3841">
                <wp:simplePos x="0" y="0"/>
                <wp:positionH relativeFrom="column">
                  <wp:posOffset>3590925</wp:posOffset>
                </wp:positionH>
                <wp:positionV relativeFrom="paragraph">
                  <wp:posOffset>-485775</wp:posOffset>
                </wp:positionV>
                <wp:extent cx="2638425" cy="4953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993" w:rsidRPr="00EA2A0C" w:rsidRDefault="00615993" w:rsidP="00615993">
                            <w:pPr>
                              <w:rPr>
                                <w:bCs/>
                                <w:color w:val="9BBB59" w:themeColor="accent3"/>
                                <w:sz w:val="56"/>
                                <w:szCs w:val="56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2A0C">
                              <w:rPr>
                                <w:rFonts w:hint="cs"/>
                                <w:bCs/>
                                <w:color w:val="9BBB59" w:themeColor="accent3"/>
                                <w:sz w:val="56"/>
                                <w:szCs w:val="56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อาการของไข้เลือดออก</w:t>
                            </w:r>
                          </w:p>
                          <w:p w:rsidR="00E537CC" w:rsidRDefault="00E53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8" type="#_x0000_t202" style="position:absolute;margin-left:282.75pt;margin-top:-38.25pt;width:207.75pt;height:3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" fillcolor="white [3201]" stroked="f" strokeweight=".5pt">
                <v:textbox>
                  <w:txbxContent>
                    <w:p w:rsidR="00615993" w:rsidRPr="00EA2A0C" w:rsidRDefault="00615993" w:rsidP="00615993">
                      <w:pPr>
                        <w:rPr>
                          <w:rFonts w:hint="cs"/>
                          <w:bCs/>
                          <w:color w:val="9BBB59" w:themeColor="accent3"/>
                          <w:sz w:val="56"/>
                          <w:szCs w:val="56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EA2A0C">
                        <w:rPr>
                          <w:rFonts w:hint="cs"/>
                          <w:bCs/>
                          <w:color w:val="9BBB59" w:themeColor="accent3"/>
                          <w:sz w:val="56"/>
                          <w:szCs w:val="56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อาการของไข้เลือดออก</w:t>
                      </w:r>
                    </w:p>
                    <w:p w:rsidR="00E537CC" w:rsidRDefault="00E537CC"/>
                  </w:txbxContent>
                </v:textbox>
              </v:shape>
            </w:pict>
          </mc:Fallback>
        </mc:AlternateContent>
      </w:r>
      <w:r w:rsidR="00201FB6"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9FC43" wp14:editId="532F90B2">
                <wp:simplePos x="0" y="0"/>
                <wp:positionH relativeFrom="column">
                  <wp:posOffset>-16510</wp:posOffset>
                </wp:positionH>
                <wp:positionV relativeFrom="paragraph">
                  <wp:posOffset>-485775</wp:posOffset>
                </wp:positionV>
                <wp:extent cx="2609850" cy="438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FB6" w:rsidRPr="00201FB6" w:rsidRDefault="00201FB6">
                            <w:pPr>
                              <w:rPr>
                                <w:bCs/>
                                <w:color w:val="9BBB59" w:themeColor="accent3"/>
                                <w:sz w:val="48"/>
                                <w:szCs w:val="4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1FB6">
                              <w:rPr>
                                <w:rFonts w:hint="cs"/>
                                <w:bCs/>
                                <w:color w:val="9BBB59" w:themeColor="accent3"/>
                                <w:sz w:val="48"/>
                                <w:szCs w:val="48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สาเหตุของไข้เลือดออก</w:t>
                            </w:r>
                          </w:p>
                          <w:p w:rsidR="00E537CC" w:rsidRDefault="00E53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9" type="#_x0000_t202" style="position:absolute;margin-left:-1.3pt;margin-top:-38.25pt;width:205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" fillcolor="white [3201]" stroked="f" strokeweight=".5pt">
                <v:textbox>
                  <w:txbxContent>
                    <w:p w:rsidR="00201FB6" w:rsidRPr="00201FB6" w:rsidRDefault="00201FB6">
                      <w:pPr>
                        <w:rPr>
                          <w:rFonts w:hint="cs"/>
                          <w:bCs/>
                          <w:color w:val="9BBB59" w:themeColor="accent3"/>
                          <w:sz w:val="48"/>
                          <w:szCs w:val="48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01FB6">
                        <w:rPr>
                          <w:rFonts w:hint="cs"/>
                          <w:bCs/>
                          <w:color w:val="9BBB59" w:themeColor="accent3"/>
                          <w:sz w:val="48"/>
                          <w:szCs w:val="48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สาเหตุของไข้เลือดออก</w:t>
                      </w:r>
                    </w:p>
                    <w:p w:rsidR="00E537CC" w:rsidRDefault="00E537CC"/>
                  </w:txbxContent>
                </v:textbox>
              </v:shape>
            </w:pict>
          </mc:Fallback>
        </mc:AlternateContent>
      </w:r>
    </w:p>
    <w:sectPr w:rsidR="00E66697" w:rsidRPr="006D25B0" w:rsidSect="00201FB6">
      <w:pgSz w:w="16838" w:h="11906" w:orient="landscape"/>
      <w:pgMar w:top="156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9BB" w:rsidRDefault="00F209BB" w:rsidP="00E537CC">
      <w:pPr>
        <w:spacing w:after="0" w:line="240" w:lineRule="auto"/>
      </w:pPr>
      <w:r>
        <w:separator/>
      </w:r>
    </w:p>
  </w:endnote>
  <w:endnote w:type="continuationSeparator" w:id="0">
    <w:p w:rsidR="00F209BB" w:rsidRDefault="00F209BB" w:rsidP="00E53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9BB" w:rsidRDefault="00F209BB" w:rsidP="00E537CC">
      <w:pPr>
        <w:spacing w:after="0" w:line="240" w:lineRule="auto"/>
      </w:pPr>
      <w:r>
        <w:separator/>
      </w:r>
    </w:p>
  </w:footnote>
  <w:footnote w:type="continuationSeparator" w:id="0">
    <w:p w:rsidR="00F209BB" w:rsidRDefault="00F209BB" w:rsidP="00E53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5B0"/>
    <w:rsid w:val="00040B58"/>
    <w:rsid w:val="000B21DA"/>
    <w:rsid w:val="00146788"/>
    <w:rsid w:val="001F20E4"/>
    <w:rsid w:val="00201FB6"/>
    <w:rsid w:val="00423A1B"/>
    <w:rsid w:val="004E4CEA"/>
    <w:rsid w:val="00615993"/>
    <w:rsid w:val="006D25B0"/>
    <w:rsid w:val="006D2C6B"/>
    <w:rsid w:val="00815E50"/>
    <w:rsid w:val="009249B3"/>
    <w:rsid w:val="00A043AF"/>
    <w:rsid w:val="00A3336C"/>
    <w:rsid w:val="00A70DD3"/>
    <w:rsid w:val="00A76570"/>
    <w:rsid w:val="00C507B6"/>
    <w:rsid w:val="00C95351"/>
    <w:rsid w:val="00CB03E5"/>
    <w:rsid w:val="00D81CA7"/>
    <w:rsid w:val="00DD61C2"/>
    <w:rsid w:val="00E537CC"/>
    <w:rsid w:val="00E66697"/>
    <w:rsid w:val="00EA2A0C"/>
    <w:rsid w:val="00F209BB"/>
    <w:rsid w:val="00F30C79"/>
    <w:rsid w:val="00F4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5B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F20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F20E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E53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537CC"/>
  </w:style>
  <w:style w:type="paragraph" w:styleId="a8">
    <w:name w:val="footer"/>
    <w:basedOn w:val="a"/>
    <w:link w:val="a9"/>
    <w:uiPriority w:val="99"/>
    <w:unhideWhenUsed/>
    <w:rsid w:val="00E53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537CC"/>
  </w:style>
  <w:style w:type="character" w:styleId="aa">
    <w:name w:val="Hyperlink"/>
    <w:basedOn w:val="a0"/>
    <w:uiPriority w:val="99"/>
    <w:semiHidden/>
    <w:unhideWhenUsed/>
    <w:rsid w:val="006159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25B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1F20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F20E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E53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537CC"/>
  </w:style>
  <w:style w:type="paragraph" w:styleId="a8">
    <w:name w:val="footer"/>
    <w:basedOn w:val="a"/>
    <w:link w:val="a9"/>
    <w:uiPriority w:val="99"/>
    <w:unhideWhenUsed/>
    <w:rsid w:val="00E537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537CC"/>
  </w:style>
  <w:style w:type="character" w:styleId="aa">
    <w:name w:val="Hyperlink"/>
    <w:basedOn w:val="a0"/>
    <w:uiPriority w:val="99"/>
    <w:semiHidden/>
    <w:unhideWhenUsed/>
    <w:rsid w:val="006159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jpg"/><Relationship Id="rId18" Type="http://schemas.openxmlformats.org/officeDocument/2006/relationships/image" Target="media/image60.jp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pobpad.com/%E0%B8%9E%E0%B8%B2%E0%B8%A3%E0%B8%B2%E0%B9%80%E0%B8%8B%E0%B8%95%E0%B8%B2%E0%B8%A1%E0%B8%AD%E0%B8%A5-paracetamol" TargetMode="External"/><Relationship Id="rId34" Type="http://schemas.openxmlformats.org/officeDocument/2006/relationships/image" Target="media/image110.jpg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image" Target="media/image50.jpg"/><Relationship Id="rId25" Type="http://schemas.openxmlformats.org/officeDocument/2006/relationships/image" Target="media/image8.png"/><Relationship Id="rId33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6.jpg"/><Relationship Id="rId20" Type="http://schemas.openxmlformats.org/officeDocument/2006/relationships/image" Target="media/image7.png"/><Relationship Id="rId29" Type="http://schemas.openxmlformats.org/officeDocument/2006/relationships/hyperlink" Target="https://www.pobpad.com/%E0%B8%9B%E0%B8%A7%E0%B8%94%E0%B8%AB%E0%B8%B1%E0%B8%A7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2.jpg"/><Relationship Id="rId24" Type="http://schemas.openxmlformats.org/officeDocument/2006/relationships/hyperlink" Target="http://www.kudchompu.go.th/" TargetMode="External"/><Relationship Id="rId32" Type="http://schemas.openxmlformats.org/officeDocument/2006/relationships/image" Target="media/image100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8" Type="http://schemas.openxmlformats.org/officeDocument/2006/relationships/image" Target="media/image90.pn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pobpad.com/%E0%B8%9E%E0%B8%B2%E0%B8%A3%E0%B8%B2%E0%B9%80%E0%B8%8B%E0%B8%95%E0%B8%B2%E0%B8%A1%E0%B8%AD%E0%B8%A5-paracetamol" TargetMode="External"/><Relationship Id="rId31" Type="http://schemas.openxmlformats.org/officeDocument/2006/relationships/hyperlink" Target="https://www.pobpad.com/%E0%B8%9B%E0%B8%A7%E0%B8%94%E0%B8%AB%E0%B8%B1%E0%B8%A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40.jpg"/><Relationship Id="rId22" Type="http://schemas.openxmlformats.org/officeDocument/2006/relationships/hyperlink" Target="http://www.kudchompu.go.th/" TargetMode="External"/><Relationship Id="rId27" Type="http://schemas.openxmlformats.org/officeDocument/2006/relationships/image" Target="media/image80.png"/><Relationship Id="rId30" Type="http://schemas.openxmlformats.org/officeDocument/2006/relationships/image" Target="media/image10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 Pro</dc:creator>
  <cp:lastModifiedBy>Win7 Pro</cp:lastModifiedBy>
  <cp:revision>8</cp:revision>
  <cp:lastPrinted>2020-10-07T08:26:00Z</cp:lastPrinted>
  <dcterms:created xsi:type="dcterms:W3CDTF">2019-06-05T04:05:00Z</dcterms:created>
  <dcterms:modified xsi:type="dcterms:W3CDTF">2020-10-07T08:26:00Z</dcterms:modified>
</cp:coreProperties>
</file>