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472E" w14:textId="77777777" w:rsidR="009A01BD" w:rsidRPr="009A01BD" w:rsidRDefault="009A01BD" w:rsidP="009A01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3817BD" w14:textId="50F364BB" w:rsidR="009A01BD" w:rsidRPr="00AB7D40" w:rsidRDefault="009A01BD" w:rsidP="009A01B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60"/>
          <w:szCs w:val="60"/>
        </w:rPr>
      </w:pPr>
      <w:r w:rsidRPr="00AB7D40">
        <w:rPr>
          <w:rFonts w:ascii="TH SarabunPSK" w:hAnsi="TH SarabunPSK" w:cs="TH SarabunPSK" w:hint="cs"/>
          <w:b/>
          <w:bCs/>
          <w:color w:val="0000FF"/>
          <w:sz w:val="60"/>
          <w:szCs w:val="60"/>
          <w:cs/>
        </w:rPr>
        <w:t>ธนาคารขยะหมู่บ้าน (บ้านแก่งเจริญ)</w:t>
      </w:r>
    </w:p>
    <w:p w14:paraId="24E58A85" w14:textId="4E864990" w:rsidR="00965850" w:rsidRPr="00AB7D40" w:rsidRDefault="00965850" w:rsidP="0096585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60"/>
          <w:szCs w:val="60"/>
        </w:rPr>
      </w:pPr>
      <w:r w:rsidRPr="00AB7D40">
        <w:rPr>
          <w:rFonts w:ascii="TH SarabunPSK" w:hAnsi="TH SarabunPSK" w:cs="TH SarabunPSK" w:hint="cs"/>
          <w:b/>
          <w:bCs/>
          <w:color w:val="0000FF"/>
          <w:sz w:val="60"/>
          <w:szCs w:val="60"/>
          <w:cs/>
        </w:rPr>
        <w:t>เทศบาล</w:t>
      </w:r>
      <w:r w:rsidRPr="00AB7D40">
        <w:rPr>
          <w:rFonts w:ascii="TH SarabunPSK" w:hAnsi="TH SarabunPSK" w:cs="TH SarabunPSK"/>
          <w:b/>
          <w:bCs/>
          <w:color w:val="0000FF"/>
          <w:sz w:val="60"/>
          <w:szCs w:val="60"/>
          <w:cs/>
        </w:rPr>
        <w:t xml:space="preserve">ตำบลกุดชมภู  </w:t>
      </w:r>
    </w:p>
    <w:p w14:paraId="0DA39F8A" w14:textId="77777777" w:rsidR="00965850" w:rsidRPr="00AB7D40" w:rsidRDefault="00965850" w:rsidP="0096585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80"/>
          <w:szCs w:val="80"/>
        </w:rPr>
      </w:pPr>
      <w:r w:rsidRPr="00AB7D40">
        <w:rPr>
          <w:rFonts w:ascii="TH SarabunPSK" w:hAnsi="TH SarabunPSK" w:cs="TH SarabunPSK"/>
          <w:b/>
          <w:bCs/>
          <w:color w:val="0000FF"/>
          <w:sz w:val="60"/>
          <w:szCs w:val="60"/>
          <w:cs/>
        </w:rPr>
        <w:t>อำเภอ</w:t>
      </w:r>
      <w:proofErr w:type="spellStart"/>
      <w:r w:rsidRPr="00AB7D40">
        <w:rPr>
          <w:rFonts w:ascii="TH SarabunPSK" w:hAnsi="TH SarabunPSK" w:cs="TH SarabunPSK"/>
          <w:b/>
          <w:bCs/>
          <w:color w:val="0000FF"/>
          <w:sz w:val="60"/>
          <w:szCs w:val="60"/>
          <w:cs/>
        </w:rPr>
        <w:t>พิบู</w:t>
      </w:r>
      <w:proofErr w:type="spellEnd"/>
      <w:r w:rsidRPr="00AB7D40">
        <w:rPr>
          <w:rFonts w:ascii="TH SarabunPSK" w:hAnsi="TH SarabunPSK" w:cs="TH SarabunPSK"/>
          <w:b/>
          <w:bCs/>
          <w:color w:val="0000FF"/>
          <w:sz w:val="60"/>
          <w:szCs w:val="60"/>
          <w:cs/>
        </w:rPr>
        <w:t>ลม</w:t>
      </w:r>
      <w:proofErr w:type="spellStart"/>
      <w:r w:rsidRPr="00AB7D40">
        <w:rPr>
          <w:rFonts w:ascii="TH SarabunPSK" w:hAnsi="TH SarabunPSK" w:cs="TH SarabunPSK"/>
          <w:b/>
          <w:bCs/>
          <w:color w:val="0000FF"/>
          <w:sz w:val="60"/>
          <w:szCs w:val="60"/>
          <w:cs/>
        </w:rPr>
        <w:t>ัง</w:t>
      </w:r>
      <w:proofErr w:type="spellEnd"/>
      <w:r w:rsidRPr="00AB7D40">
        <w:rPr>
          <w:rFonts w:ascii="TH SarabunPSK" w:hAnsi="TH SarabunPSK" w:cs="TH SarabunPSK"/>
          <w:b/>
          <w:bCs/>
          <w:color w:val="0000FF"/>
          <w:sz w:val="60"/>
          <w:szCs w:val="60"/>
          <w:cs/>
        </w:rPr>
        <w:t>สาหาร  จังหวัดอุบลราชธานี</w:t>
      </w:r>
    </w:p>
    <w:p w14:paraId="21130B7D" w14:textId="592C1BEA" w:rsidR="00965850" w:rsidRPr="00AB7D40" w:rsidRDefault="00965850" w:rsidP="009658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88CED3" w14:textId="1E5882C9" w:rsidR="000E24D7" w:rsidRDefault="000E24D7" w:rsidP="000E2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E24D7">
        <w:rPr>
          <w:rFonts w:ascii="TH SarabunPSK" w:hAnsi="TH SarabunPSK" w:cs="TH SarabunPSK" w:hint="cs"/>
          <w:b/>
          <w:bCs/>
          <w:sz w:val="60"/>
          <w:szCs w:val="60"/>
          <w:cs/>
        </w:rPr>
        <w:t>คณะกรรมการธนาคารขยะหมู่บ้าน (บ้านแก่งเจริญ)</w:t>
      </w:r>
      <w:r>
        <w:rPr>
          <w:rFonts w:ascii="TH SarabunPSK" w:hAnsi="TH SarabunPSK" w:cs="TH SarabunPSK"/>
          <w:b/>
          <w:bCs/>
          <w:sz w:val="60"/>
          <w:szCs w:val="60"/>
        </w:rPr>
        <w:t xml:space="preserve">  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จัดกิจกรรมซื้อขายขยะรี</w:t>
      </w:r>
      <w:proofErr w:type="spellStart"/>
      <w:r>
        <w:rPr>
          <w:rFonts w:ascii="TH SarabunPSK" w:hAnsi="TH SarabunPSK" w:cs="TH SarabunPSK" w:hint="cs"/>
          <w:b/>
          <w:bCs/>
          <w:sz w:val="60"/>
          <w:szCs w:val="60"/>
          <w:cs/>
        </w:rPr>
        <w:t>ไซเคิล</w:t>
      </w:r>
      <w:proofErr w:type="spellEnd"/>
    </w:p>
    <w:p w14:paraId="00D338F9" w14:textId="30580277" w:rsidR="000E24D7" w:rsidRDefault="000E24D7" w:rsidP="000E2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หลักการของธนาคารขยะ</w:t>
      </w:r>
      <w:r w:rsidR="00270690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 คือ การส่งเสริมการคัดแยกขยะมูลฝอย</w:t>
      </w:r>
    </w:p>
    <w:p w14:paraId="6F63CD7A" w14:textId="3AAC7DE7" w:rsidR="00270690" w:rsidRDefault="00270690" w:rsidP="000E2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โดยเริ่มต้นที่บ้านของประชาชนโดยการนำขยะรี</w:t>
      </w:r>
      <w:proofErr w:type="spellStart"/>
      <w:r>
        <w:rPr>
          <w:rFonts w:ascii="TH SarabunPSK" w:hAnsi="TH SarabunPSK" w:cs="TH SarabunPSK" w:hint="cs"/>
          <w:b/>
          <w:bCs/>
          <w:sz w:val="60"/>
          <w:szCs w:val="60"/>
          <w:cs/>
        </w:rPr>
        <w:t>ไซเคิล</w:t>
      </w:r>
      <w:proofErr w:type="spellEnd"/>
      <w:r>
        <w:rPr>
          <w:rFonts w:ascii="TH SarabunPSK" w:hAnsi="TH SarabunPSK" w:cs="TH SarabunPSK" w:hint="cs"/>
          <w:b/>
          <w:bCs/>
          <w:sz w:val="60"/>
          <w:szCs w:val="60"/>
          <w:cs/>
        </w:rPr>
        <w:t>มาขายที่ธนาคารขยะ</w:t>
      </w:r>
    </w:p>
    <w:p w14:paraId="3458FDAF" w14:textId="11DBF7F7" w:rsidR="00270690" w:rsidRDefault="00270690" w:rsidP="000E24D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60"/>
          <w:szCs w:val="60"/>
          <w:cs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เพื่อสร้างรายได้  เปลี่ยน </w:t>
      </w:r>
      <w:r w:rsidRPr="00DE7A93">
        <w:rPr>
          <w:rFonts w:ascii="TH SarabunPSK" w:hAnsi="TH SarabunPSK" w:cs="TH SarabunPSK"/>
          <w:b/>
          <w:bCs/>
          <w:color w:val="FF0000"/>
          <w:sz w:val="60"/>
          <w:szCs w:val="60"/>
        </w:rPr>
        <w:t>“</w:t>
      </w:r>
      <w:r w:rsidRPr="00DE7A93">
        <w:rPr>
          <w:rFonts w:ascii="TH SarabunPSK" w:hAnsi="TH SarabunPSK" w:cs="TH SarabunPSK" w:hint="cs"/>
          <w:b/>
          <w:bCs/>
          <w:color w:val="FF0000"/>
          <w:sz w:val="60"/>
          <w:szCs w:val="60"/>
          <w:cs/>
        </w:rPr>
        <w:t>ขยะ</w:t>
      </w:r>
      <w:r w:rsidRPr="00DE7A93">
        <w:rPr>
          <w:rFonts w:ascii="TH SarabunPSK" w:hAnsi="TH SarabunPSK" w:cs="TH SarabunPSK"/>
          <w:b/>
          <w:bCs/>
          <w:color w:val="FF0000"/>
          <w:sz w:val="60"/>
          <w:szCs w:val="60"/>
        </w:rPr>
        <w:t xml:space="preserve">” 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เป็นเงิน</w:t>
      </w:r>
    </w:p>
    <w:p w14:paraId="074A0E13" w14:textId="77777777" w:rsidR="00354DDB" w:rsidRDefault="006D6108" w:rsidP="00354DDB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FF00FF"/>
          <w:sz w:val="60"/>
          <w:szCs w:val="60"/>
        </w:rPr>
      </w:pPr>
      <w:r w:rsidRPr="00164F52">
        <w:rPr>
          <w:rFonts w:ascii="TH SarabunPSK" w:hAnsi="TH SarabunPSK" w:cs="TH SarabunPSK" w:hint="cs"/>
          <w:b/>
          <w:bCs/>
          <w:color w:val="FF00FF"/>
          <w:sz w:val="60"/>
          <w:szCs w:val="60"/>
          <w:cs/>
        </w:rPr>
        <w:t>เปิดให้บริการ</w:t>
      </w:r>
      <w:r w:rsidR="00DE7A93" w:rsidRPr="00164F52">
        <w:rPr>
          <w:rFonts w:ascii="TH SarabunPSK" w:hAnsi="TH SarabunPSK" w:cs="TH SarabunPSK" w:hint="cs"/>
          <w:b/>
          <w:bCs/>
          <w:color w:val="FF00FF"/>
          <w:sz w:val="60"/>
          <w:szCs w:val="60"/>
          <w:cs/>
        </w:rPr>
        <w:t xml:space="preserve">  ทุกวันศุกร์ ที่ 3  ของเดือน  </w:t>
      </w:r>
    </w:p>
    <w:p w14:paraId="37DCD548" w14:textId="26C8FACB" w:rsidR="00DE7A93" w:rsidRPr="00354DDB" w:rsidRDefault="00DE7A93" w:rsidP="00354DD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FF00FF"/>
          <w:sz w:val="60"/>
          <w:szCs w:val="60"/>
          <w:cs/>
        </w:rPr>
      </w:pPr>
      <w:r w:rsidRPr="00164F52">
        <w:rPr>
          <w:rFonts w:ascii="TH SarabunPSK" w:hAnsi="TH SarabunPSK" w:cs="TH SarabunPSK" w:hint="cs"/>
          <w:b/>
          <w:bCs/>
          <w:color w:val="FF00FF"/>
          <w:sz w:val="60"/>
          <w:szCs w:val="60"/>
          <w:cs/>
        </w:rPr>
        <w:t xml:space="preserve">เวลา 13.30 น. </w:t>
      </w:r>
      <w:r w:rsidRPr="00164F52">
        <w:rPr>
          <w:rFonts w:ascii="TH SarabunPSK" w:hAnsi="TH SarabunPSK" w:cs="TH SarabunPSK"/>
          <w:b/>
          <w:bCs/>
          <w:color w:val="FF00FF"/>
          <w:sz w:val="60"/>
          <w:szCs w:val="60"/>
          <w:cs/>
        </w:rPr>
        <w:t>–</w:t>
      </w:r>
      <w:r w:rsidRPr="00164F52">
        <w:rPr>
          <w:rFonts w:ascii="TH SarabunPSK" w:hAnsi="TH SarabunPSK" w:cs="TH SarabunPSK" w:hint="cs"/>
          <w:b/>
          <w:bCs/>
          <w:color w:val="FF00FF"/>
          <w:sz w:val="60"/>
          <w:szCs w:val="60"/>
          <w:cs/>
        </w:rPr>
        <w:t xml:space="preserve"> 15.30 น.</w:t>
      </w:r>
      <w:r w:rsidR="00354DDB">
        <w:rPr>
          <w:noProof/>
        </w:rPr>
        <w:drawing>
          <wp:anchor distT="0" distB="0" distL="114300" distR="114300" simplePos="0" relativeHeight="251660288" behindDoc="0" locked="0" layoutInCell="1" allowOverlap="1" wp14:anchorId="1E957758" wp14:editId="10A171AE">
            <wp:simplePos x="0" y="0"/>
            <wp:positionH relativeFrom="column">
              <wp:posOffset>7895103</wp:posOffset>
            </wp:positionH>
            <wp:positionV relativeFrom="paragraph">
              <wp:posOffset>92798</wp:posOffset>
            </wp:positionV>
            <wp:extent cx="1799590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hrough>
            <wp:docPr id="3" name="Picture 3" descr="แยกขยะก่อนทิ้ง ดีต่อใจ ดีต่อโล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แยกขยะก่อนทิ้ง ดีต่อใจ ดีต่อโล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BFC">
        <w:rPr>
          <w:noProof/>
        </w:rPr>
        <w:drawing>
          <wp:anchor distT="0" distB="0" distL="114300" distR="114300" simplePos="0" relativeHeight="251658240" behindDoc="0" locked="0" layoutInCell="1" allowOverlap="1" wp14:anchorId="675A4437" wp14:editId="5858C04F">
            <wp:simplePos x="0" y="0"/>
            <wp:positionH relativeFrom="column">
              <wp:posOffset>495286</wp:posOffset>
            </wp:positionH>
            <wp:positionV relativeFrom="paragraph">
              <wp:posOffset>153670</wp:posOffset>
            </wp:positionV>
            <wp:extent cx="180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hrough>
            <wp:docPr id="1" name="Picture 1" descr="รูปการ์ตูนขยะสิ่งแวดล้อมสามารถขยะสิ่งแวดล้อมขยะ PNG , ถังขย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การ์ตูนขยะสิ่งแวดล้อมสามารถขยะสิ่งแวดล้อมขยะ PNG , ถังขยะ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DDB">
        <w:rPr>
          <w:rFonts w:ascii="TH SarabunPSK" w:hAnsi="TH SarabunPSK" w:cs="TH SarabunPSK" w:hint="cs"/>
          <w:b/>
          <w:bCs/>
          <w:color w:val="0066FF"/>
          <w:sz w:val="60"/>
          <w:szCs w:val="60"/>
          <w:cs/>
        </w:rPr>
        <w:t xml:space="preserve"> </w:t>
      </w:r>
    </w:p>
    <w:p w14:paraId="7441AB3A" w14:textId="6A5265B3" w:rsidR="00354DDB" w:rsidRDefault="00354DDB" w:rsidP="00450D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58D624" w14:textId="3BB4912B" w:rsidR="00354DDB" w:rsidRPr="00354DDB" w:rsidRDefault="00354DDB" w:rsidP="00354DD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64F52">
        <w:rPr>
          <w:rFonts w:ascii="TH SarabunPSK" w:hAnsi="TH SarabunPSK" w:cs="TH SarabunPSK" w:hint="cs"/>
          <w:b/>
          <w:bCs/>
          <w:color w:val="0066FF"/>
          <w:sz w:val="60"/>
          <w:szCs w:val="60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66FF"/>
          <w:sz w:val="60"/>
          <w:szCs w:val="60"/>
          <w:cs/>
        </w:rPr>
        <w:t xml:space="preserve">ณ  </w:t>
      </w:r>
      <w:r w:rsidRPr="00164F52">
        <w:rPr>
          <w:rFonts w:ascii="TH SarabunPSK" w:hAnsi="TH SarabunPSK" w:cs="TH SarabunPSK" w:hint="cs"/>
          <w:b/>
          <w:bCs/>
          <w:color w:val="0066FF"/>
          <w:sz w:val="60"/>
          <w:szCs w:val="60"/>
          <w:cs/>
        </w:rPr>
        <w:t>ศาลากลางบ้านแก่งเจริญ  หมู่ที่ 5</w:t>
      </w:r>
    </w:p>
    <w:p w14:paraId="7B786999" w14:textId="16BCA7FA" w:rsidR="00354DDB" w:rsidRDefault="008D4D6D" w:rsidP="00354DDB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C1BFDB" wp14:editId="65744AD9">
            <wp:simplePos x="0" y="0"/>
            <wp:positionH relativeFrom="column">
              <wp:posOffset>4013436</wp:posOffset>
            </wp:positionH>
            <wp:positionV relativeFrom="paragraph">
              <wp:posOffset>124164</wp:posOffset>
            </wp:positionV>
            <wp:extent cx="206248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347" y="21346"/>
                <wp:lineTo x="2134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E05882" w14:textId="614B099D" w:rsidR="00354DDB" w:rsidRPr="00354DDB" w:rsidRDefault="00354DDB" w:rsidP="00354DD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sectPr w:rsidR="00354DDB" w:rsidRPr="00354DDB" w:rsidSect="009A01BD">
      <w:pgSz w:w="16838" w:h="11906" w:orient="landscape"/>
      <w:pgMar w:top="568" w:right="56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0E"/>
    <w:rsid w:val="000267A3"/>
    <w:rsid w:val="000819F6"/>
    <w:rsid w:val="00085F8E"/>
    <w:rsid w:val="000A6BFC"/>
    <w:rsid w:val="000B5730"/>
    <w:rsid w:val="000B71CD"/>
    <w:rsid w:val="000E24D7"/>
    <w:rsid w:val="000F7AFB"/>
    <w:rsid w:val="0011707C"/>
    <w:rsid w:val="00126395"/>
    <w:rsid w:val="00164F52"/>
    <w:rsid w:val="001901A5"/>
    <w:rsid w:val="001F1B0E"/>
    <w:rsid w:val="00235387"/>
    <w:rsid w:val="00270690"/>
    <w:rsid w:val="00275C1E"/>
    <w:rsid w:val="002B78B5"/>
    <w:rsid w:val="0032411D"/>
    <w:rsid w:val="00354DDB"/>
    <w:rsid w:val="003D7F28"/>
    <w:rsid w:val="003F392B"/>
    <w:rsid w:val="00402292"/>
    <w:rsid w:val="004414BE"/>
    <w:rsid w:val="00450D50"/>
    <w:rsid w:val="00463CC9"/>
    <w:rsid w:val="004860D9"/>
    <w:rsid w:val="004C3555"/>
    <w:rsid w:val="00530594"/>
    <w:rsid w:val="00534ECB"/>
    <w:rsid w:val="005417F1"/>
    <w:rsid w:val="005E7FB2"/>
    <w:rsid w:val="005F3B42"/>
    <w:rsid w:val="006034C3"/>
    <w:rsid w:val="006068BC"/>
    <w:rsid w:val="006162AA"/>
    <w:rsid w:val="00623598"/>
    <w:rsid w:val="006A6FA7"/>
    <w:rsid w:val="006D6108"/>
    <w:rsid w:val="006F629A"/>
    <w:rsid w:val="007075AB"/>
    <w:rsid w:val="00780945"/>
    <w:rsid w:val="00785FB6"/>
    <w:rsid w:val="007C3748"/>
    <w:rsid w:val="00803E63"/>
    <w:rsid w:val="00811FF9"/>
    <w:rsid w:val="008353D9"/>
    <w:rsid w:val="008D4D6D"/>
    <w:rsid w:val="008E1307"/>
    <w:rsid w:val="0090266D"/>
    <w:rsid w:val="00904BA9"/>
    <w:rsid w:val="00965850"/>
    <w:rsid w:val="009A01BD"/>
    <w:rsid w:val="009E6CD4"/>
    <w:rsid w:val="00A455E9"/>
    <w:rsid w:val="00A55F11"/>
    <w:rsid w:val="00AB7D40"/>
    <w:rsid w:val="00B0174B"/>
    <w:rsid w:val="00B41728"/>
    <w:rsid w:val="00B42604"/>
    <w:rsid w:val="00B44DB0"/>
    <w:rsid w:val="00C05143"/>
    <w:rsid w:val="00C321E7"/>
    <w:rsid w:val="00C66005"/>
    <w:rsid w:val="00C660A7"/>
    <w:rsid w:val="00C845AB"/>
    <w:rsid w:val="00CC3CFE"/>
    <w:rsid w:val="00CD21D1"/>
    <w:rsid w:val="00CE5251"/>
    <w:rsid w:val="00CE6D22"/>
    <w:rsid w:val="00D32907"/>
    <w:rsid w:val="00D57ECC"/>
    <w:rsid w:val="00D70DF0"/>
    <w:rsid w:val="00D872C3"/>
    <w:rsid w:val="00DA60F0"/>
    <w:rsid w:val="00DB38F8"/>
    <w:rsid w:val="00DE7A93"/>
    <w:rsid w:val="00DF38AA"/>
    <w:rsid w:val="00E57F8C"/>
    <w:rsid w:val="00EE3ADE"/>
    <w:rsid w:val="00EE73F7"/>
    <w:rsid w:val="00F06380"/>
    <w:rsid w:val="00F21D01"/>
    <w:rsid w:val="00F71BA7"/>
    <w:rsid w:val="00F86CDE"/>
    <w:rsid w:val="00FB39C4"/>
    <w:rsid w:val="00FB458B"/>
    <w:rsid w:val="00FB5EF8"/>
    <w:rsid w:val="00FB742F"/>
    <w:rsid w:val="00F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426C"/>
  <w15:chartTrackingRefBased/>
  <w15:docId w15:val="{E80D81F4-687B-4092-8D71-F766253C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2025-07-09T07:22:00Z</cp:lastPrinted>
  <dcterms:created xsi:type="dcterms:W3CDTF">2025-07-09T07:29:00Z</dcterms:created>
  <dcterms:modified xsi:type="dcterms:W3CDTF">2025-07-09T07:30:00Z</dcterms:modified>
</cp:coreProperties>
</file>