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ACA" w:rsidRDefault="00216ACA">
      <w:pPr>
        <w:rPr>
          <w:rFonts w:asciiTheme="majorBidi" w:hAnsiTheme="majorBidi" w:cstheme="majorBidi"/>
        </w:rPr>
      </w:pPr>
    </w:p>
    <w:p w:rsidR="00216ACA" w:rsidRDefault="00216ACA">
      <w:pPr>
        <w:rPr>
          <w:rFonts w:asciiTheme="majorBidi" w:hAnsiTheme="majorBidi" w:cstheme="majorBidi"/>
        </w:rPr>
      </w:pPr>
    </w:p>
    <w:p w:rsidR="00CA3E19" w:rsidRPr="004E21FE" w:rsidRDefault="003544DD" w:rsidP="00611A01">
      <w:pPr>
        <w:rPr>
          <w:rFonts w:asciiTheme="majorBidi" w:hAnsiTheme="majorBidi" w:cstheme="majorBidi"/>
          <w:sz w:val="32"/>
          <w:szCs w:val="32"/>
        </w:rPr>
      </w:pPr>
      <w:r w:rsidRPr="004E21FE">
        <w:rPr>
          <w:rFonts w:asciiTheme="majorBidi" w:hAnsiTheme="majorBidi" w:cstheme="majorBidi"/>
          <w:sz w:val="32"/>
          <w:szCs w:val="32"/>
          <w:cs/>
        </w:rPr>
        <w:t xml:space="preserve">เทศบาลตำบลกุดชมภู ได้จัดทำแบบสอบถามความพึงพอใจของประชาชนที่มีต่อการให้บริการ </w:t>
      </w:r>
      <w:r w:rsidR="00611A0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E21FE">
        <w:rPr>
          <w:rFonts w:asciiTheme="majorBidi" w:hAnsiTheme="majorBidi" w:cstheme="majorBidi"/>
          <w:sz w:val="32"/>
          <w:szCs w:val="32"/>
          <w:cs/>
        </w:rPr>
        <w:t>ของ เทศบาลตำบล</w:t>
      </w:r>
      <w:r w:rsidR="00611A01">
        <w:rPr>
          <w:rFonts w:asciiTheme="majorBidi" w:hAnsiTheme="majorBidi" w:cstheme="majorBidi"/>
          <w:sz w:val="32"/>
          <w:szCs w:val="32"/>
        </w:rPr>
        <w:t xml:space="preserve"> </w:t>
      </w:r>
      <w:r w:rsidRPr="004E21FE">
        <w:rPr>
          <w:rFonts w:asciiTheme="majorBidi" w:hAnsiTheme="majorBidi" w:cstheme="majorBidi"/>
          <w:sz w:val="32"/>
          <w:szCs w:val="32"/>
          <w:cs/>
        </w:rPr>
        <w:t>กุดชมภู หรือหน่วยงานต่าง ๆ ที่มาติดต่อใช้บริการ งานด้านต่าง ๆ ของ เทศบาลตำบลกุดชมภู เพื่อนำข้อมูลที่ได้จากการสำรวจนี้มาประมวลสรุปผลลัพธ์ทำแผนปรับปรุงการให้บริการ และดำเนินการแก้ไข ข้อบกพร่องของการบริการด้านต่าง ๆ ให้มีประสิทธิภาพละตรงกับความต้องการของผู้รับบริการยิ่งขึ้นต่อไป</w:t>
      </w:r>
      <w:r w:rsidRPr="004E21FE">
        <w:rPr>
          <w:rFonts w:asciiTheme="majorBidi" w:hAnsiTheme="majorBidi" w:cstheme="majorBidi"/>
          <w:sz w:val="32"/>
          <w:szCs w:val="32"/>
        </w:rPr>
        <w:t xml:space="preserve"> </w:t>
      </w:r>
    </w:p>
    <w:tbl>
      <w:tblPr>
        <w:tblStyle w:val="a3"/>
        <w:tblW w:w="10282" w:type="dxa"/>
        <w:tblLook w:val="04A0" w:firstRow="1" w:lastRow="0" w:firstColumn="1" w:lastColumn="0" w:noHBand="0" w:noVBand="1"/>
      </w:tblPr>
      <w:tblGrid>
        <w:gridCol w:w="4106"/>
        <w:gridCol w:w="569"/>
        <w:gridCol w:w="5607"/>
      </w:tblGrid>
      <w:tr w:rsidR="00ED620A" w:rsidRPr="004E21FE" w:rsidTr="00F5635F">
        <w:tc>
          <w:tcPr>
            <w:tcW w:w="10282" w:type="dxa"/>
            <w:gridSpan w:val="3"/>
            <w:shd w:val="clear" w:color="auto" w:fill="FFFF00"/>
          </w:tcPr>
          <w:p w:rsidR="00ED620A" w:rsidRPr="004E21FE" w:rsidRDefault="00ED620A">
            <w:pPr>
              <w:rPr>
                <w:rFonts w:asciiTheme="majorBidi" w:hAnsiTheme="majorBidi" w:cstheme="majorBidi"/>
                <w:sz w:val="32"/>
                <w:szCs w:val="32"/>
                <w:highlight w:val="yellow"/>
              </w:rPr>
            </w:pPr>
            <w:r w:rsidRPr="004E21FE">
              <w:rPr>
                <w:rFonts w:asciiTheme="majorBidi" w:hAnsiTheme="majorBidi" w:cstheme="majorBidi"/>
                <w:sz w:val="32"/>
                <w:szCs w:val="32"/>
                <w:highlight w:val="yellow"/>
                <w:cs/>
              </w:rPr>
              <w:t>ส่วนที่ 1 : ข้อมูลทั่วไปผู้ขอรับบริการ</w:t>
            </w:r>
          </w:p>
        </w:tc>
      </w:tr>
      <w:tr w:rsidR="00ED620A" w:rsidRPr="004E21FE" w:rsidTr="00F5635F">
        <w:tc>
          <w:tcPr>
            <w:tcW w:w="10282" w:type="dxa"/>
            <w:gridSpan w:val="3"/>
          </w:tcPr>
          <w:p w:rsidR="00ED620A" w:rsidRPr="004E21FE" w:rsidRDefault="00ED620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D620A" w:rsidRPr="004E21FE" w:rsidTr="00F5635F">
        <w:tc>
          <w:tcPr>
            <w:tcW w:w="4106" w:type="dxa"/>
          </w:tcPr>
          <w:p w:rsidR="00ED620A" w:rsidRPr="004E21FE" w:rsidRDefault="00ED620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>ชื่อผู้ขอรับบริการ (บุคคลหรือหน่วยงาน)</w:t>
            </w:r>
          </w:p>
          <w:p w:rsidR="00ED620A" w:rsidRPr="004E21FE" w:rsidRDefault="00ED620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D620A" w:rsidRPr="004E21FE" w:rsidRDefault="00ED620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D620A" w:rsidRPr="004E21FE" w:rsidRDefault="00ED620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174" w:type="dxa"/>
            <w:gridSpan w:val="2"/>
          </w:tcPr>
          <w:p w:rsidR="00ED620A" w:rsidRPr="004E21FE" w:rsidRDefault="00ED620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D620A" w:rsidRPr="004E21FE" w:rsidTr="00F5635F">
        <w:tc>
          <w:tcPr>
            <w:tcW w:w="4106" w:type="dxa"/>
          </w:tcPr>
          <w:p w:rsidR="00ED620A" w:rsidRPr="004E21FE" w:rsidRDefault="00ED620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>ที่อยู่ผู้ขอรับบริการ</w:t>
            </w:r>
          </w:p>
        </w:tc>
        <w:tc>
          <w:tcPr>
            <w:tcW w:w="6174" w:type="dxa"/>
            <w:gridSpan w:val="2"/>
          </w:tcPr>
          <w:p w:rsidR="00ED620A" w:rsidRPr="004E21FE" w:rsidRDefault="00ED620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D620A" w:rsidRPr="004E21FE" w:rsidTr="00F5635F">
        <w:tc>
          <w:tcPr>
            <w:tcW w:w="4106" w:type="dxa"/>
          </w:tcPr>
          <w:p w:rsidR="00ED620A" w:rsidRPr="004E21FE" w:rsidRDefault="00ED620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>โทรศัพท์ผู้ขอรับบริการ</w:t>
            </w:r>
          </w:p>
        </w:tc>
        <w:tc>
          <w:tcPr>
            <w:tcW w:w="6174" w:type="dxa"/>
            <w:gridSpan w:val="2"/>
          </w:tcPr>
          <w:p w:rsidR="00ED620A" w:rsidRPr="004E21FE" w:rsidRDefault="00ED620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D620A" w:rsidRPr="004E21FE" w:rsidTr="00F5635F">
        <w:tc>
          <w:tcPr>
            <w:tcW w:w="4106" w:type="dxa"/>
          </w:tcPr>
          <w:p w:rsidR="00ED620A" w:rsidRPr="004E21FE" w:rsidRDefault="00ED620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>ขอรับบริการจาก ชื่อหน่วยงานผู้ให้บริการ</w:t>
            </w:r>
          </w:p>
        </w:tc>
        <w:tc>
          <w:tcPr>
            <w:tcW w:w="6174" w:type="dxa"/>
            <w:gridSpan w:val="2"/>
          </w:tcPr>
          <w:p w:rsidR="00ED620A" w:rsidRPr="004E21FE" w:rsidRDefault="00ED620A">
            <w:pPr>
              <w:rPr>
                <w:rFonts w:asciiTheme="majorBidi" w:hAnsiTheme="majorBidi" w:cstheme="majorBidi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ED620A" w:rsidRPr="004E21FE" w:rsidTr="00F5635F">
        <w:tc>
          <w:tcPr>
            <w:tcW w:w="10282" w:type="dxa"/>
            <w:gridSpan w:val="3"/>
          </w:tcPr>
          <w:p w:rsidR="00ED620A" w:rsidRPr="004E21FE" w:rsidRDefault="00ED620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31B01" w:rsidRPr="004E21FE" w:rsidTr="00F5635F">
        <w:tc>
          <w:tcPr>
            <w:tcW w:w="10282" w:type="dxa"/>
            <w:gridSpan w:val="3"/>
            <w:shd w:val="clear" w:color="auto" w:fill="FFFF00"/>
          </w:tcPr>
          <w:p w:rsidR="00431B01" w:rsidRPr="004E21FE" w:rsidRDefault="00431B0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21FE">
              <w:rPr>
                <w:rFonts w:asciiTheme="majorBidi" w:hAnsiTheme="majorBidi" w:cstheme="majorBidi"/>
                <w:sz w:val="32"/>
                <w:szCs w:val="32"/>
                <w:highlight w:val="yellow"/>
                <w:cs/>
              </w:rPr>
              <w:t>ส่วนที่ 2: เรื่องที่ขอรับบริการ</w:t>
            </w:r>
          </w:p>
        </w:tc>
      </w:tr>
      <w:tr w:rsidR="00431B01" w:rsidRPr="004E21FE" w:rsidTr="00F5635F">
        <w:tc>
          <w:tcPr>
            <w:tcW w:w="10282" w:type="dxa"/>
            <w:gridSpan w:val="3"/>
          </w:tcPr>
          <w:p w:rsidR="00431B01" w:rsidRPr="004E21FE" w:rsidRDefault="00431B0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31B01" w:rsidRPr="004E21FE" w:rsidTr="00F5635F">
        <w:tc>
          <w:tcPr>
            <w:tcW w:w="4675" w:type="dxa"/>
            <w:gridSpan w:val="2"/>
          </w:tcPr>
          <w:p w:rsidR="00431B01" w:rsidRPr="004E21FE" w:rsidRDefault="00431B0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21FE">
              <w:rPr>
                <w:rFonts w:ascii="Times New Roman" w:hAnsi="Times New Roman" w:cs="Times New Roman" w:hint="cs"/>
                <w:sz w:val="32"/>
                <w:szCs w:val="32"/>
                <w:cs/>
              </w:rPr>
              <w:t>□</w:t>
            </w: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การยื่นเรื่องร้องทุกข์/ร้องเรียน</w:t>
            </w:r>
          </w:p>
        </w:tc>
        <w:tc>
          <w:tcPr>
            <w:tcW w:w="5607" w:type="dxa"/>
          </w:tcPr>
          <w:p w:rsidR="00431B01" w:rsidRPr="004E21FE" w:rsidRDefault="00431B0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21FE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>การขอรับเบี้ยยังชีพคนพิการ</w:t>
            </w:r>
          </w:p>
        </w:tc>
      </w:tr>
      <w:tr w:rsidR="00431B01" w:rsidRPr="004E21FE" w:rsidTr="00F5635F">
        <w:tc>
          <w:tcPr>
            <w:tcW w:w="4675" w:type="dxa"/>
            <w:gridSpan w:val="2"/>
          </w:tcPr>
          <w:p w:rsidR="00431B01" w:rsidRPr="004E21FE" w:rsidRDefault="00431B0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21FE">
              <w:rPr>
                <w:rFonts w:ascii="Times New Roman" w:hAnsi="Times New Roman" w:cs="Times New Roman" w:hint="cs"/>
                <w:sz w:val="32"/>
                <w:szCs w:val="32"/>
                <w:cs/>
              </w:rPr>
              <w:t>□</w:t>
            </w: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>การชำระภาษีป้าย ค่าธรรมเนียม</w:t>
            </w:r>
          </w:p>
        </w:tc>
        <w:tc>
          <w:tcPr>
            <w:tcW w:w="5607" w:type="dxa"/>
          </w:tcPr>
          <w:p w:rsidR="00431B01" w:rsidRPr="004E21FE" w:rsidRDefault="00431B0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21FE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>การขอประกอบกิจการที่เป็นอันตรายต่อสุขภาพ</w:t>
            </w:r>
          </w:p>
        </w:tc>
      </w:tr>
      <w:tr w:rsidR="00431B01" w:rsidRPr="004E21FE" w:rsidTr="00F5635F">
        <w:tc>
          <w:tcPr>
            <w:tcW w:w="4675" w:type="dxa"/>
            <w:gridSpan w:val="2"/>
          </w:tcPr>
          <w:p w:rsidR="00431B01" w:rsidRPr="004E21FE" w:rsidRDefault="00431B0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21FE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>การชำระภาษีที่ดินและสิ่งปลูกสร้าง</w:t>
            </w:r>
          </w:p>
        </w:tc>
        <w:tc>
          <w:tcPr>
            <w:tcW w:w="5607" w:type="dxa"/>
          </w:tcPr>
          <w:p w:rsidR="00431B01" w:rsidRPr="004E21FE" w:rsidRDefault="00431B0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21FE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>การขออนุญาตรับรองสิ่งปลูกสร้าง</w:t>
            </w:r>
          </w:p>
        </w:tc>
      </w:tr>
      <w:tr w:rsidR="00431B01" w:rsidRPr="004E21FE" w:rsidTr="00F5635F">
        <w:tc>
          <w:tcPr>
            <w:tcW w:w="4675" w:type="dxa"/>
            <w:gridSpan w:val="2"/>
          </w:tcPr>
          <w:p w:rsidR="00431B01" w:rsidRPr="004E21FE" w:rsidRDefault="00431B0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21FE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>การขอรับเบี้ยยังชีพผู้ป่วยโรคเอดส์</w:t>
            </w:r>
          </w:p>
        </w:tc>
        <w:tc>
          <w:tcPr>
            <w:tcW w:w="5607" w:type="dxa"/>
          </w:tcPr>
          <w:p w:rsidR="00431B01" w:rsidRPr="004E21FE" w:rsidRDefault="00431B0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21FE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>การขอความช่วยเหลือน้ำอุปโภคบริโภค</w:t>
            </w:r>
          </w:p>
        </w:tc>
      </w:tr>
      <w:tr w:rsidR="00431B01" w:rsidRPr="004E21FE" w:rsidTr="00F5635F">
        <w:tc>
          <w:tcPr>
            <w:tcW w:w="4675" w:type="dxa"/>
            <w:gridSpan w:val="2"/>
          </w:tcPr>
          <w:p w:rsidR="00431B01" w:rsidRPr="004E21FE" w:rsidRDefault="00431B0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21FE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>การขอรับเบี้ยยังชีพผู้สูงอายุ</w:t>
            </w:r>
          </w:p>
        </w:tc>
        <w:tc>
          <w:tcPr>
            <w:tcW w:w="5607" w:type="dxa"/>
          </w:tcPr>
          <w:p w:rsidR="00431B01" w:rsidRPr="004E21FE" w:rsidRDefault="00431B0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E21FE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7929C5"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>การรับสมัครนักเรียนศูนย์พัฒนาเด็กเล็ก</w:t>
            </w:r>
          </w:p>
        </w:tc>
      </w:tr>
      <w:tr w:rsidR="007929C5" w:rsidRPr="004E21FE" w:rsidTr="00F5635F">
        <w:tc>
          <w:tcPr>
            <w:tcW w:w="4675" w:type="dxa"/>
            <w:gridSpan w:val="2"/>
          </w:tcPr>
          <w:p w:rsidR="007929C5" w:rsidRPr="004E21FE" w:rsidRDefault="007929C5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 w:rsidRPr="004E21FE">
              <w:rPr>
                <w:rFonts w:ascii="Times New Roman" w:hAnsi="Times New Roman" w:cs="Times New Roman" w:hint="cs"/>
                <w:sz w:val="32"/>
                <w:szCs w:val="32"/>
                <w:cs/>
              </w:rPr>
              <w:t>□</w:t>
            </w: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>การสำนักทะเบียนแจ้งเกิด แจ้งตาย ย้ายที่อยู่</w:t>
            </w:r>
            <w:r w:rsidR="000A1699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ฯลฯ</w:t>
            </w:r>
          </w:p>
        </w:tc>
        <w:tc>
          <w:tcPr>
            <w:tcW w:w="5607" w:type="dxa"/>
          </w:tcPr>
          <w:p w:rsidR="007929C5" w:rsidRPr="004E21FE" w:rsidRDefault="007929C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21FE">
              <w:rPr>
                <w:rFonts w:ascii="Times New Roman" w:hAnsi="Times New Roman" w:cs="Times New Roman" w:hint="cs"/>
                <w:sz w:val="32"/>
                <w:szCs w:val="32"/>
                <w:cs/>
              </w:rPr>
              <w:t>□</w:t>
            </w:r>
            <w:r w:rsidRPr="004E21F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>อื่น ๆ</w:t>
            </w:r>
          </w:p>
        </w:tc>
      </w:tr>
      <w:tr w:rsidR="00083B48" w:rsidRPr="004E21FE" w:rsidTr="00F5635F">
        <w:tc>
          <w:tcPr>
            <w:tcW w:w="10282" w:type="dxa"/>
            <w:gridSpan w:val="3"/>
          </w:tcPr>
          <w:p w:rsidR="00083B48" w:rsidRPr="004E21FE" w:rsidRDefault="00083B48">
            <w:pPr>
              <w:rPr>
                <w:rFonts w:asciiTheme="majorBidi" w:hAnsiTheme="majorBidi" w:cstheme="majorBidi"/>
              </w:rPr>
            </w:pPr>
          </w:p>
        </w:tc>
      </w:tr>
    </w:tbl>
    <w:p w:rsidR="00154BDB" w:rsidRPr="004E21FE" w:rsidRDefault="00154BDB">
      <w:pPr>
        <w:rPr>
          <w:rFonts w:asciiTheme="majorBidi" w:hAnsiTheme="majorBidi" w:cstheme="majorBidi"/>
        </w:rPr>
      </w:pPr>
    </w:p>
    <w:p w:rsidR="00154BDB" w:rsidRPr="004E21FE" w:rsidRDefault="00154BDB">
      <w:pPr>
        <w:rPr>
          <w:rFonts w:asciiTheme="majorBidi" w:hAnsiTheme="majorBidi" w:cstheme="majorBidi"/>
        </w:rPr>
      </w:pPr>
    </w:p>
    <w:p w:rsidR="00154BDB" w:rsidRPr="004E21FE" w:rsidRDefault="00154BDB">
      <w:pPr>
        <w:rPr>
          <w:rFonts w:asciiTheme="majorBidi" w:hAnsiTheme="majorBidi" w:cstheme="majorBidi"/>
        </w:rPr>
      </w:pPr>
    </w:p>
    <w:p w:rsidR="00DD2DF5" w:rsidRPr="004E21FE" w:rsidRDefault="00DD2DF5">
      <w:pPr>
        <w:rPr>
          <w:rFonts w:asciiTheme="majorBidi" w:hAnsiTheme="majorBidi" w:cstheme="majorBidi"/>
        </w:rPr>
      </w:pPr>
    </w:p>
    <w:p w:rsidR="00DD2DF5" w:rsidRPr="004E21FE" w:rsidRDefault="00DD2DF5">
      <w:pPr>
        <w:rPr>
          <w:rFonts w:asciiTheme="majorBidi" w:hAnsiTheme="majorBidi" w:cstheme="majorBidi"/>
        </w:rPr>
      </w:pPr>
    </w:p>
    <w:p w:rsidR="001F7EB5" w:rsidRPr="004E21FE" w:rsidRDefault="001F7EB5">
      <w:pPr>
        <w:rPr>
          <w:rFonts w:asciiTheme="majorBidi" w:hAnsiTheme="majorBidi" w:cstheme="majorBidi"/>
        </w:rPr>
      </w:pPr>
    </w:p>
    <w:p w:rsidR="007929C5" w:rsidRPr="004E21FE" w:rsidRDefault="007929C5">
      <w:pPr>
        <w:rPr>
          <w:rFonts w:asciiTheme="majorBidi" w:hAnsiTheme="majorBidi" w:cstheme="majorBidi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263"/>
        <w:gridCol w:w="4253"/>
        <w:gridCol w:w="709"/>
        <w:gridCol w:w="709"/>
        <w:gridCol w:w="709"/>
        <w:gridCol w:w="709"/>
        <w:gridCol w:w="849"/>
      </w:tblGrid>
      <w:tr w:rsidR="001F7EB5" w:rsidRPr="004E21FE" w:rsidTr="00216ACA">
        <w:tc>
          <w:tcPr>
            <w:tcW w:w="10201" w:type="dxa"/>
            <w:gridSpan w:val="7"/>
            <w:shd w:val="clear" w:color="auto" w:fill="FFFF00"/>
          </w:tcPr>
          <w:p w:rsidR="001F7EB5" w:rsidRPr="004E21FE" w:rsidRDefault="001F7EB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21FE">
              <w:rPr>
                <w:rFonts w:asciiTheme="majorBidi" w:hAnsiTheme="majorBidi" w:cstheme="majorBidi"/>
                <w:sz w:val="32"/>
                <w:szCs w:val="32"/>
                <w:highlight w:val="yellow"/>
                <w:cs/>
              </w:rPr>
              <w:t>ส่วนที่ 3 แบบสอบถามความพึงพอใจที่มีต่อการให้บริการ</w:t>
            </w:r>
          </w:p>
        </w:tc>
      </w:tr>
      <w:tr w:rsidR="001F7EB5" w:rsidRPr="004E21FE" w:rsidTr="00605464">
        <w:tc>
          <w:tcPr>
            <w:tcW w:w="6516" w:type="dxa"/>
            <w:gridSpan w:val="2"/>
            <w:vMerge w:val="restart"/>
          </w:tcPr>
          <w:p w:rsidR="001F7EB5" w:rsidRPr="004E21FE" w:rsidRDefault="001F7EB5" w:rsidP="001F7E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>หัวข้อแบบสอบถามความพึงพอใจ</w:t>
            </w:r>
          </w:p>
        </w:tc>
        <w:tc>
          <w:tcPr>
            <w:tcW w:w="3685" w:type="dxa"/>
            <w:gridSpan w:val="5"/>
          </w:tcPr>
          <w:p w:rsidR="001F7EB5" w:rsidRPr="004E21FE" w:rsidRDefault="001F7EB5" w:rsidP="001F7EB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1F7EB5" w:rsidRPr="004E21FE" w:rsidTr="00605464">
        <w:tc>
          <w:tcPr>
            <w:tcW w:w="6516" w:type="dxa"/>
            <w:gridSpan w:val="2"/>
            <w:vMerge/>
          </w:tcPr>
          <w:p w:rsidR="001F7EB5" w:rsidRPr="004E21FE" w:rsidRDefault="001F7EB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F7EB5" w:rsidRPr="004E21FE" w:rsidRDefault="001F7EB5" w:rsidP="001F7E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1F7EB5" w:rsidRPr="004E21FE" w:rsidRDefault="001F7EB5" w:rsidP="001F7E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1F7EB5" w:rsidRPr="004E21FE" w:rsidRDefault="001F7EB5" w:rsidP="001F7E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1F7EB5" w:rsidRPr="004E21FE" w:rsidRDefault="001F7EB5" w:rsidP="001F7E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849" w:type="dxa"/>
          </w:tcPr>
          <w:p w:rsidR="001F7EB5" w:rsidRPr="004E21FE" w:rsidRDefault="001F7EB5" w:rsidP="001F7EB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</w:tr>
      <w:tr w:rsidR="001F7EB5" w:rsidRPr="004E21FE" w:rsidTr="00216ACA">
        <w:tc>
          <w:tcPr>
            <w:tcW w:w="10201" w:type="dxa"/>
            <w:gridSpan w:val="7"/>
            <w:shd w:val="clear" w:color="auto" w:fill="FFFF00"/>
          </w:tcPr>
          <w:p w:rsidR="001F7EB5" w:rsidRPr="004E21FE" w:rsidRDefault="00216AC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21FE">
              <w:rPr>
                <w:rFonts w:asciiTheme="majorBidi" w:hAnsiTheme="majorBidi" w:cstheme="majorBidi"/>
                <w:sz w:val="32"/>
                <w:szCs w:val="32"/>
                <w:highlight w:val="yellow"/>
                <w:cs/>
              </w:rPr>
              <w:t>1.</w:t>
            </w:r>
            <w:r w:rsidR="001F7EB5" w:rsidRPr="004E21FE">
              <w:rPr>
                <w:rFonts w:asciiTheme="majorBidi" w:hAnsiTheme="majorBidi" w:cstheme="majorBidi"/>
                <w:sz w:val="32"/>
                <w:szCs w:val="32"/>
                <w:highlight w:val="yellow"/>
                <w:cs/>
              </w:rPr>
              <w:t>ด้านเจ้าหน้าที่ผู้ให้บริการ</w:t>
            </w:r>
          </w:p>
        </w:tc>
      </w:tr>
      <w:tr w:rsidR="001F7EB5" w:rsidRPr="004E21FE" w:rsidTr="00605464">
        <w:tc>
          <w:tcPr>
            <w:tcW w:w="6516" w:type="dxa"/>
            <w:gridSpan w:val="2"/>
          </w:tcPr>
          <w:p w:rsidR="001F7EB5" w:rsidRPr="004E21FE" w:rsidRDefault="001F7EB5" w:rsidP="001F7EB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>1.เจ้าหน้าที่พูดจาสุภาพ อัธยาศัยดี แต่งการสุภาพ กางวางตัวเรียบร้อย</w:t>
            </w:r>
          </w:p>
        </w:tc>
        <w:tc>
          <w:tcPr>
            <w:tcW w:w="709" w:type="dxa"/>
          </w:tcPr>
          <w:p w:rsidR="001F7EB5" w:rsidRPr="004E21FE" w:rsidRDefault="001F7EB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F7EB5" w:rsidRPr="004E21FE" w:rsidRDefault="001F7EB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F7EB5" w:rsidRPr="004E21FE" w:rsidRDefault="001F7EB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F7EB5" w:rsidRPr="004E21FE" w:rsidRDefault="001F7EB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9" w:type="dxa"/>
          </w:tcPr>
          <w:p w:rsidR="001F7EB5" w:rsidRPr="004E21FE" w:rsidRDefault="001F7EB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F7EB5" w:rsidRPr="004E21FE" w:rsidTr="00605464">
        <w:tc>
          <w:tcPr>
            <w:tcW w:w="6516" w:type="dxa"/>
            <w:gridSpan w:val="2"/>
          </w:tcPr>
          <w:p w:rsidR="001F7EB5" w:rsidRPr="004E21FE" w:rsidRDefault="001F7EB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>2.</w:t>
            </w:r>
            <w:r w:rsidRPr="004E21F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>เจ้าหน้าที่ให้บริการด้วยความเต็มใจ รวดเร็วและเอาใจใส่</w:t>
            </w:r>
          </w:p>
        </w:tc>
        <w:tc>
          <w:tcPr>
            <w:tcW w:w="709" w:type="dxa"/>
          </w:tcPr>
          <w:p w:rsidR="001F7EB5" w:rsidRPr="004E21FE" w:rsidRDefault="001F7EB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F7EB5" w:rsidRPr="004E21FE" w:rsidRDefault="001F7EB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F7EB5" w:rsidRPr="004E21FE" w:rsidRDefault="001F7EB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F7EB5" w:rsidRPr="004E21FE" w:rsidRDefault="001F7EB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9" w:type="dxa"/>
          </w:tcPr>
          <w:p w:rsidR="001F7EB5" w:rsidRPr="004E21FE" w:rsidRDefault="001F7EB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F7EB5" w:rsidRPr="004E21FE" w:rsidTr="00605464">
        <w:tc>
          <w:tcPr>
            <w:tcW w:w="6516" w:type="dxa"/>
            <w:gridSpan w:val="2"/>
          </w:tcPr>
          <w:p w:rsidR="001F7EB5" w:rsidRPr="004E21FE" w:rsidRDefault="001F7EB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>3.เจ้าหน้าที่ให้คำแนะนำตอบข้อซักถามได้อย่างชัดเจน ถูกต้องน่าเชื่อถือ</w:t>
            </w:r>
          </w:p>
        </w:tc>
        <w:tc>
          <w:tcPr>
            <w:tcW w:w="709" w:type="dxa"/>
          </w:tcPr>
          <w:p w:rsidR="001F7EB5" w:rsidRPr="004E21FE" w:rsidRDefault="001F7EB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F7EB5" w:rsidRPr="004E21FE" w:rsidRDefault="001F7EB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F7EB5" w:rsidRPr="004E21FE" w:rsidRDefault="001F7EB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F7EB5" w:rsidRPr="004E21FE" w:rsidRDefault="001F7EB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9" w:type="dxa"/>
          </w:tcPr>
          <w:p w:rsidR="001F7EB5" w:rsidRPr="004E21FE" w:rsidRDefault="001F7EB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F7EB5" w:rsidRPr="004E21FE" w:rsidTr="00605464">
        <w:tc>
          <w:tcPr>
            <w:tcW w:w="6516" w:type="dxa"/>
            <w:gridSpan w:val="2"/>
          </w:tcPr>
          <w:p w:rsidR="001F7EB5" w:rsidRPr="004E21FE" w:rsidRDefault="001F7EB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>4.เจ้าหน้าที่สามารถแก้ปัญหา อุปสรรค ที่เกิดขึ้นได้อย่างเหมาะสม</w:t>
            </w:r>
          </w:p>
        </w:tc>
        <w:tc>
          <w:tcPr>
            <w:tcW w:w="709" w:type="dxa"/>
          </w:tcPr>
          <w:p w:rsidR="001F7EB5" w:rsidRPr="004E21FE" w:rsidRDefault="001F7EB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F7EB5" w:rsidRPr="004E21FE" w:rsidRDefault="001F7EB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F7EB5" w:rsidRPr="004E21FE" w:rsidRDefault="001F7EB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F7EB5" w:rsidRPr="004E21FE" w:rsidRDefault="001F7EB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9" w:type="dxa"/>
          </w:tcPr>
          <w:p w:rsidR="001F7EB5" w:rsidRPr="004E21FE" w:rsidRDefault="001F7EB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F7EB5" w:rsidRPr="004E21FE" w:rsidTr="00216ACA">
        <w:tc>
          <w:tcPr>
            <w:tcW w:w="6516" w:type="dxa"/>
            <w:gridSpan w:val="2"/>
            <w:shd w:val="clear" w:color="auto" w:fill="FFFF00"/>
          </w:tcPr>
          <w:p w:rsidR="001F7EB5" w:rsidRPr="004E21FE" w:rsidRDefault="008F0E9D">
            <w:pPr>
              <w:rPr>
                <w:rFonts w:asciiTheme="majorBidi" w:hAnsiTheme="majorBidi" w:cstheme="majorBidi"/>
                <w:sz w:val="32"/>
                <w:szCs w:val="32"/>
                <w:highlight w:val="yellow"/>
                <w:cs/>
              </w:rPr>
            </w:pPr>
            <w:r w:rsidRPr="004E21FE">
              <w:rPr>
                <w:rFonts w:asciiTheme="majorBidi" w:hAnsiTheme="majorBidi" w:cstheme="majorBidi"/>
                <w:sz w:val="32"/>
                <w:szCs w:val="32"/>
                <w:highlight w:val="yellow"/>
              </w:rPr>
              <w:t xml:space="preserve">2. </w:t>
            </w:r>
            <w:r w:rsidRPr="004E21FE">
              <w:rPr>
                <w:rFonts w:asciiTheme="majorBidi" w:hAnsiTheme="majorBidi" w:cstheme="majorBidi"/>
                <w:sz w:val="32"/>
                <w:szCs w:val="32"/>
                <w:highlight w:val="yellow"/>
                <w:cs/>
              </w:rPr>
              <w:t>ด้านกระบวนการขั้นตอนการให้บริการ</w:t>
            </w:r>
          </w:p>
        </w:tc>
        <w:tc>
          <w:tcPr>
            <w:tcW w:w="709" w:type="dxa"/>
          </w:tcPr>
          <w:p w:rsidR="001F7EB5" w:rsidRPr="004E21FE" w:rsidRDefault="001F7EB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F7EB5" w:rsidRPr="004E21FE" w:rsidRDefault="001F7EB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F7EB5" w:rsidRPr="004E21FE" w:rsidRDefault="001F7EB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1F7EB5" w:rsidRPr="004E21FE" w:rsidRDefault="001F7EB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9" w:type="dxa"/>
          </w:tcPr>
          <w:p w:rsidR="001F7EB5" w:rsidRPr="004E21FE" w:rsidRDefault="001F7EB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F0E9D" w:rsidRPr="004E21FE" w:rsidTr="00605464">
        <w:tc>
          <w:tcPr>
            <w:tcW w:w="6516" w:type="dxa"/>
            <w:gridSpan w:val="2"/>
          </w:tcPr>
          <w:p w:rsidR="008F0E9D" w:rsidRPr="004E21FE" w:rsidRDefault="008F0E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>1.มีช่องทางการให้บริการที่หลากหลาย</w:t>
            </w:r>
          </w:p>
        </w:tc>
        <w:tc>
          <w:tcPr>
            <w:tcW w:w="709" w:type="dxa"/>
          </w:tcPr>
          <w:p w:rsidR="008F0E9D" w:rsidRPr="004E21FE" w:rsidRDefault="008F0E9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8F0E9D" w:rsidRPr="004E21FE" w:rsidRDefault="008F0E9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8F0E9D" w:rsidRPr="004E21FE" w:rsidRDefault="008F0E9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8F0E9D" w:rsidRPr="004E21FE" w:rsidRDefault="008F0E9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9" w:type="dxa"/>
          </w:tcPr>
          <w:p w:rsidR="008F0E9D" w:rsidRPr="004E21FE" w:rsidRDefault="008F0E9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F0E9D" w:rsidRPr="004E21FE" w:rsidTr="00605464">
        <w:tc>
          <w:tcPr>
            <w:tcW w:w="6516" w:type="dxa"/>
            <w:gridSpan w:val="2"/>
          </w:tcPr>
          <w:p w:rsidR="008F0E9D" w:rsidRPr="004E21FE" w:rsidRDefault="008F0E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>2.ขั้นตอนการให้บริการมีระบบ ไม่ยุ่งยาก ซับซ้อน มีความชัดเจน</w:t>
            </w:r>
          </w:p>
        </w:tc>
        <w:tc>
          <w:tcPr>
            <w:tcW w:w="709" w:type="dxa"/>
          </w:tcPr>
          <w:p w:rsidR="008F0E9D" w:rsidRPr="004E21FE" w:rsidRDefault="008F0E9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8F0E9D" w:rsidRPr="004E21FE" w:rsidRDefault="008F0E9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8F0E9D" w:rsidRPr="004E21FE" w:rsidRDefault="008F0E9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8F0E9D" w:rsidRPr="004E21FE" w:rsidRDefault="008F0E9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9" w:type="dxa"/>
          </w:tcPr>
          <w:p w:rsidR="008F0E9D" w:rsidRPr="004E21FE" w:rsidRDefault="008F0E9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F0E9D" w:rsidRPr="004E21FE" w:rsidTr="00605464">
        <w:tc>
          <w:tcPr>
            <w:tcW w:w="6516" w:type="dxa"/>
            <w:gridSpan w:val="2"/>
          </w:tcPr>
          <w:p w:rsidR="008F0E9D" w:rsidRPr="004E21FE" w:rsidRDefault="008F0E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>3. ขั้นตอนการให้บริการแต่ละขั้นตอนมีความสะดวกรวดเร็ว</w:t>
            </w:r>
          </w:p>
        </w:tc>
        <w:tc>
          <w:tcPr>
            <w:tcW w:w="709" w:type="dxa"/>
          </w:tcPr>
          <w:p w:rsidR="008F0E9D" w:rsidRPr="004E21FE" w:rsidRDefault="008F0E9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8F0E9D" w:rsidRPr="004E21FE" w:rsidRDefault="008F0E9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8F0E9D" w:rsidRPr="004E21FE" w:rsidRDefault="008F0E9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8F0E9D" w:rsidRPr="004E21FE" w:rsidRDefault="008F0E9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9" w:type="dxa"/>
          </w:tcPr>
          <w:p w:rsidR="008F0E9D" w:rsidRPr="004E21FE" w:rsidRDefault="008F0E9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F0E9D" w:rsidRPr="004E21FE" w:rsidTr="00605464">
        <w:tc>
          <w:tcPr>
            <w:tcW w:w="6516" w:type="dxa"/>
            <w:gridSpan w:val="2"/>
          </w:tcPr>
          <w:p w:rsidR="008F0E9D" w:rsidRPr="004E21FE" w:rsidRDefault="008F0E9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>4.มีผังลำดับขั้นตอนและระยะเวลาการให้บริการอย่างชัดเจน</w:t>
            </w:r>
          </w:p>
        </w:tc>
        <w:tc>
          <w:tcPr>
            <w:tcW w:w="709" w:type="dxa"/>
          </w:tcPr>
          <w:p w:rsidR="008F0E9D" w:rsidRPr="004E21FE" w:rsidRDefault="008F0E9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8F0E9D" w:rsidRPr="004E21FE" w:rsidRDefault="008F0E9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8F0E9D" w:rsidRPr="004E21FE" w:rsidRDefault="008F0E9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8F0E9D" w:rsidRPr="004E21FE" w:rsidRDefault="008F0E9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9" w:type="dxa"/>
          </w:tcPr>
          <w:p w:rsidR="008F0E9D" w:rsidRPr="004E21FE" w:rsidRDefault="008F0E9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F0E9D" w:rsidRPr="004E21FE" w:rsidTr="00216ACA">
        <w:tc>
          <w:tcPr>
            <w:tcW w:w="6516" w:type="dxa"/>
            <w:gridSpan w:val="2"/>
            <w:shd w:val="clear" w:color="auto" w:fill="FFFF00"/>
          </w:tcPr>
          <w:p w:rsidR="008F0E9D" w:rsidRPr="004E21FE" w:rsidRDefault="008F0E9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E21FE">
              <w:rPr>
                <w:rFonts w:asciiTheme="majorBidi" w:hAnsiTheme="majorBidi" w:cstheme="majorBidi"/>
                <w:sz w:val="32"/>
                <w:szCs w:val="32"/>
                <w:highlight w:val="yellow"/>
              </w:rPr>
              <w:t>3.</w:t>
            </w:r>
            <w:r w:rsidRPr="004E21FE">
              <w:rPr>
                <w:rFonts w:asciiTheme="majorBidi" w:hAnsiTheme="majorBidi" w:cstheme="majorBidi"/>
                <w:sz w:val="32"/>
                <w:szCs w:val="32"/>
                <w:highlight w:val="yellow"/>
                <w:cs/>
              </w:rPr>
              <w:t>ด้าน</w:t>
            </w:r>
            <w:r w:rsidR="00605464" w:rsidRPr="004E21FE">
              <w:rPr>
                <w:rFonts w:asciiTheme="majorBidi" w:hAnsiTheme="majorBidi" w:cstheme="majorBidi"/>
                <w:sz w:val="32"/>
                <w:szCs w:val="32"/>
                <w:highlight w:val="yellow"/>
                <w:cs/>
              </w:rPr>
              <w:t>สิ่งอำนวยความสะดวก</w:t>
            </w:r>
            <w:r w:rsidR="00605464"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</w:tcPr>
          <w:p w:rsidR="008F0E9D" w:rsidRPr="004E21FE" w:rsidRDefault="008F0E9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8F0E9D" w:rsidRPr="004E21FE" w:rsidRDefault="008F0E9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8F0E9D" w:rsidRPr="004E21FE" w:rsidRDefault="008F0E9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8F0E9D" w:rsidRPr="004E21FE" w:rsidRDefault="008F0E9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9" w:type="dxa"/>
          </w:tcPr>
          <w:p w:rsidR="008F0E9D" w:rsidRPr="004E21FE" w:rsidRDefault="008F0E9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05464" w:rsidRPr="004E21FE" w:rsidTr="00605464">
        <w:tc>
          <w:tcPr>
            <w:tcW w:w="6516" w:type="dxa"/>
            <w:gridSpan w:val="2"/>
          </w:tcPr>
          <w:p w:rsidR="00605464" w:rsidRPr="004E21FE" w:rsidRDefault="0060546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>1.การจัดสิ่งอำนวยความสะดวกในสถานที่ให้บริการ เช่น ที่จอดรถ น้ำดื่ม</w:t>
            </w:r>
          </w:p>
        </w:tc>
        <w:tc>
          <w:tcPr>
            <w:tcW w:w="709" w:type="dxa"/>
          </w:tcPr>
          <w:p w:rsidR="00605464" w:rsidRPr="004E21FE" w:rsidRDefault="0060546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5464" w:rsidRPr="004E21FE" w:rsidRDefault="0060546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5464" w:rsidRPr="004E21FE" w:rsidRDefault="0060546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5464" w:rsidRPr="004E21FE" w:rsidRDefault="0060546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9" w:type="dxa"/>
          </w:tcPr>
          <w:p w:rsidR="00605464" w:rsidRPr="004E21FE" w:rsidRDefault="0060546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05464" w:rsidRPr="004E21FE" w:rsidTr="00605464">
        <w:tc>
          <w:tcPr>
            <w:tcW w:w="6516" w:type="dxa"/>
            <w:gridSpan w:val="2"/>
          </w:tcPr>
          <w:p w:rsidR="00605464" w:rsidRPr="004E21FE" w:rsidRDefault="0060546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>2.มีเครื่องมือ/อุปกรณ์/ระบบในการบริการข้อมูลสารสนเทศ</w:t>
            </w:r>
          </w:p>
        </w:tc>
        <w:tc>
          <w:tcPr>
            <w:tcW w:w="709" w:type="dxa"/>
          </w:tcPr>
          <w:p w:rsidR="00605464" w:rsidRPr="004E21FE" w:rsidRDefault="0060546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5464" w:rsidRPr="004E21FE" w:rsidRDefault="0060546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5464" w:rsidRPr="004E21FE" w:rsidRDefault="0060546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5464" w:rsidRPr="004E21FE" w:rsidRDefault="0060546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9" w:type="dxa"/>
          </w:tcPr>
          <w:p w:rsidR="00605464" w:rsidRPr="004E21FE" w:rsidRDefault="0060546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05464" w:rsidRPr="004E21FE" w:rsidTr="00605464">
        <w:tc>
          <w:tcPr>
            <w:tcW w:w="6516" w:type="dxa"/>
            <w:gridSpan w:val="2"/>
          </w:tcPr>
          <w:p w:rsidR="00605464" w:rsidRPr="004E21FE" w:rsidRDefault="0060546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>3.มีการจัดผังการให้บริการและการใช้อาคารไว้อย่างชัดเจนสะดวกเหมาะสม</w:t>
            </w:r>
          </w:p>
        </w:tc>
        <w:tc>
          <w:tcPr>
            <w:tcW w:w="709" w:type="dxa"/>
          </w:tcPr>
          <w:p w:rsidR="00605464" w:rsidRPr="004E21FE" w:rsidRDefault="0060546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5464" w:rsidRPr="004E21FE" w:rsidRDefault="0060546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5464" w:rsidRPr="004E21FE" w:rsidRDefault="0060546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5464" w:rsidRPr="004E21FE" w:rsidRDefault="0060546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9" w:type="dxa"/>
          </w:tcPr>
          <w:p w:rsidR="00605464" w:rsidRPr="004E21FE" w:rsidRDefault="0060546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05464" w:rsidRPr="004E21FE" w:rsidTr="003254A6">
        <w:tc>
          <w:tcPr>
            <w:tcW w:w="6516" w:type="dxa"/>
            <w:gridSpan w:val="2"/>
          </w:tcPr>
          <w:p w:rsidR="00605464" w:rsidRPr="004E21FE" w:rsidRDefault="0060546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E21FE">
              <w:rPr>
                <w:rFonts w:asciiTheme="majorBidi" w:hAnsiTheme="majorBidi" w:cstheme="majorBidi"/>
                <w:sz w:val="32"/>
                <w:szCs w:val="32"/>
              </w:rPr>
              <w:t>4.</w:t>
            </w: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>อาคารสถานที่มีความสะอาด ปลอดภัย</w:t>
            </w:r>
          </w:p>
        </w:tc>
        <w:tc>
          <w:tcPr>
            <w:tcW w:w="709" w:type="dxa"/>
          </w:tcPr>
          <w:p w:rsidR="00605464" w:rsidRPr="004E21FE" w:rsidRDefault="0060546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5464" w:rsidRPr="004E21FE" w:rsidRDefault="0060546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5464" w:rsidRPr="004E21FE" w:rsidRDefault="0060546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</w:tcPr>
          <w:p w:rsidR="00605464" w:rsidRPr="004E21FE" w:rsidRDefault="0060546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9" w:type="dxa"/>
          </w:tcPr>
          <w:p w:rsidR="00605464" w:rsidRPr="004E21FE" w:rsidRDefault="0060546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05464" w:rsidRPr="004E21FE" w:rsidTr="00216ACA">
        <w:tc>
          <w:tcPr>
            <w:tcW w:w="10201" w:type="dxa"/>
            <w:gridSpan w:val="7"/>
            <w:shd w:val="clear" w:color="auto" w:fill="FFFF00"/>
          </w:tcPr>
          <w:p w:rsidR="00605464" w:rsidRPr="004E21FE" w:rsidRDefault="0060546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21FE">
              <w:rPr>
                <w:rFonts w:asciiTheme="majorBidi" w:hAnsiTheme="majorBidi" w:cstheme="majorBidi"/>
                <w:sz w:val="32"/>
                <w:szCs w:val="32"/>
                <w:highlight w:val="yellow"/>
                <w:cs/>
              </w:rPr>
              <w:t>ส่วนที่ 4 ท่านคิดว่าเทศบาลตำบลกุดชมภู ควรพัฒนาด้านใด ตอบได้มากกว่า 1 ข้อ</w:t>
            </w:r>
            <w:r w:rsidR="00216ACA" w:rsidRPr="004E21FE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             </w:t>
            </w:r>
          </w:p>
        </w:tc>
      </w:tr>
      <w:tr w:rsidR="00605464" w:rsidRPr="004E21FE" w:rsidTr="00844A45">
        <w:tc>
          <w:tcPr>
            <w:tcW w:w="10201" w:type="dxa"/>
            <w:gridSpan w:val="7"/>
          </w:tcPr>
          <w:p w:rsidR="00605464" w:rsidRPr="004E21FE" w:rsidRDefault="0060546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21FE">
              <w:rPr>
                <w:rFonts w:ascii="Times New Roman" w:hAnsi="Times New Roman" w:cs="Times New Roman" w:hint="cs"/>
                <w:sz w:val="32"/>
                <w:szCs w:val="32"/>
                <w:cs/>
              </w:rPr>
              <w:t>□</w:t>
            </w: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ด้านการให้บริการของเจ้าหน้าที่ในหน่วยงาน</w:t>
            </w:r>
          </w:p>
        </w:tc>
      </w:tr>
      <w:tr w:rsidR="00605464" w:rsidRPr="004E21FE" w:rsidTr="00682068">
        <w:tc>
          <w:tcPr>
            <w:tcW w:w="10201" w:type="dxa"/>
            <w:gridSpan w:val="7"/>
          </w:tcPr>
          <w:p w:rsidR="00605464" w:rsidRPr="004E21FE" w:rsidRDefault="0060546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21FE">
              <w:rPr>
                <w:rFonts w:ascii="Times New Roman" w:hAnsi="Times New Roman" w:cs="Times New Roman" w:hint="cs"/>
                <w:sz w:val="32"/>
                <w:szCs w:val="32"/>
                <w:cs/>
              </w:rPr>
              <w:t>□</w:t>
            </w: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ด้านข้อมูลข่าวสารที่ให้บริการแก่ประชาชน</w:t>
            </w:r>
          </w:p>
        </w:tc>
      </w:tr>
      <w:tr w:rsidR="00605464" w:rsidRPr="004E21FE" w:rsidTr="00E73B0E">
        <w:tc>
          <w:tcPr>
            <w:tcW w:w="10201" w:type="dxa"/>
            <w:gridSpan w:val="7"/>
          </w:tcPr>
          <w:p w:rsidR="00605464" w:rsidRPr="004E21FE" w:rsidRDefault="0060546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21FE">
              <w:rPr>
                <w:rFonts w:ascii="Times New Roman" w:hAnsi="Times New Roman" w:cs="Times New Roman" w:hint="cs"/>
                <w:sz w:val="32"/>
                <w:szCs w:val="32"/>
                <w:cs/>
              </w:rPr>
              <w:t>□</w:t>
            </w: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ด้านสถานที่ในการบริการข้อมูลข่าวสาร</w:t>
            </w:r>
          </w:p>
        </w:tc>
      </w:tr>
      <w:tr w:rsidR="00605464" w:rsidRPr="004E21FE" w:rsidTr="00847FB4">
        <w:tc>
          <w:tcPr>
            <w:tcW w:w="10201" w:type="dxa"/>
            <w:gridSpan w:val="7"/>
          </w:tcPr>
          <w:p w:rsidR="00605464" w:rsidRPr="004E21FE" w:rsidRDefault="0060546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21FE">
              <w:rPr>
                <w:rFonts w:ascii="Times New Roman" w:hAnsi="Times New Roman" w:cs="Times New Roman" w:hint="cs"/>
                <w:sz w:val="32"/>
                <w:szCs w:val="32"/>
                <w:cs/>
              </w:rPr>
              <w:t>□</w:t>
            </w: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ด้านบริการการรับชำระภาษี</w:t>
            </w:r>
          </w:p>
        </w:tc>
      </w:tr>
      <w:tr w:rsidR="00605464" w:rsidRPr="004E21FE" w:rsidTr="00E858EA">
        <w:tc>
          <w:tcPr>
            <w:tcW w:w="10201" w:type="dxa"/>
            <w:gridSpan w:val="7"/>
          </w:tcPr>
          <w:p w:rsidR="00605464" w:rsidRPr="004E21FE" w:rsidRDefault="0060546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21FE">
              <w:rPr>
                <w:rFonts w:ascii="Times New Roman" w:hAnsi="Times New Roman" w:cs="Times New Roman" w:hint="cs"/>
                <w:sz w:val="32"/>
                <w:szCs w:val="32"/>
                <w:cs/>
              </w:rPr>
              <w:t>□</w:t>
            </w: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ด้านบริการการอนุญาตก่อสร้างอาคาร</w:t>
            </w:r>
          </w:p>
        </w:tc>
      </w:tr>
      <w:tr w:rsidR="00605464" w:rsidRPr="004E21FE" w:rsidTr="00372C77">
        <w:tc>
          <w:tcPr>
            <w:tcW w:w="10201" w:type="dxa"/>
            <w:gridSpan w:val="7"/>
          </w:tcPr>
          <w:p w:rsidR="00605464" w:rsidRPr="004E21FE" w:rsidRDefault="0060546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21FE">
              <w:rPr>
                <w:rFonts w:ascii="Times New Roman" w:hAnsi="Times New Roman" w:cs="Times New Roman" w:hint="cs"/>
                <w:sz w:val="32"/>
                <w:szCs w:val="32"/>
                <w:cs/>
              </w:rPr>
              <w:t>□</w:t>
            </w: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อื่น ๆ (ระบุ)</w:t>
            </w:r>
          </w:p>
        </w:tc>
      </w:tr>
      <w:tr w:rsidR="00C65EB0" w:rsidRPr="004E21FE" w:rsidTr="006B0BA5">
        <w:tc>
          <w:tcPr>
            <w:tcW w:w="10201" w:type="dxa"/>
            <w:gridSpan w:val="7"/>
          </w:tcPr>
          <w:p w:rsidR="00C65EB0" w:rsidRPr="004E21FE" w:rsidRDefault="00C65EB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</w:tc>
      </w:tr>
      <w:tr w:rsidR="00C65EB0" w:rsidRPr="004E21FE" w:rsidTr="00C65EB0">
        <w:tc>
          <w:tcPr>
            <w:tcW w:w="2263" w:type="dxa"/>
            <w:vMerge w:val="restart"/>
          </w:tcPr>
          <w:p w:rsidR="007929C5" w:rsidRPr="004E21FE" w:rsidRDefault="007929C5" w:rsidP="00C65EB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65EB0" w:rsidRPr="004E21FE" w:rsidRDefault="00C65EB0" w:rsidP="00C65EB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E21FE">
              <w:rPr>
                <w:rFonts w:asciiTheme="majorBidi" w:hAnsiTheme="majorBidi" w:cstheme="majorBidi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7938" w:type="dxa"/>
            <w:gridSpan w:val="6"/>
          </w:tcPr>
          <w:p w:rsidR="00C65EB0" w:rsidRPr="004E21FE" w:rsidRDefault="00C65EB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65EB0" w:rsidRPr="004E21FE" w:rsidTr="00C65EB0">
        <w:tc>
          <w:tcPr>
            <w:tcW w:w="2263" w:type="dxa"/>
            <w:vMerge/>
          </w:tcPr>
          <w:p w:rsidR="00C65EB0" w:rsidRPr="004E21FE" w:rsidRDefault="00C65EB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38" w:type="dxa"/>
            <w:gridSpan w:val="6"/>
          </w:tcPr>
          <w:p w:rsidR="00C65EB0" w:rsidRPr="004E21FE" w:rsidRDefault="00C65EB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65EB0" w:rsidRPr="004E21FE" w:rsidTr="00C65EB0">
        <w:tc>
          <w:tcPr>
            <w:tcW w:w="2263" w:type="dxa"/>
            <w:vMerge/>
          </w:tcPr>
          <w:p w:rsidR="00C65EB0" w:rsidRPr="004E21FE" w:rsidRDefault="00C65EB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38" w:type="dxa"/>
            <w:gridSpan w:val="6"/>
          </w:tcPr>
          <w:p w:rsidR="00C65EB0" w:rsidRPr="004E21FE" w:rsidRDefault="00C65EB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1F7EB5" w:rsidRPr="004E21FE" w:rsidRDefault="001F7EB5">
      <w:pPr>
        <w:rPr>
          <w:rFonts w:asciiTheme="majorBidi" w:hAnsiTheme="majorBidi" w:cstheme="majorBidi"/>
          <w:sz w:val="32"/>
          <w:szCs w:val="32"/>
        </w:rPr>
      </w:pPr>
    </w:p>
    <w:p w:rsidR="00154BDB" w:rsidRPr="004E21FE" w:rsidRDefault="00154BDB">
      <w:pPr>
        <w:rPr>
          <w:rFonts w:asciiTheme="majorBidi" w:hAnsiTheme="majorBidi" w:cstheme="majorBidi"/>
        </w:rPr>
      </w:pPr>
    </w:p>
    <w:p w:rsidR="00154BDB" w:rsidRPr="004E21FE" w:rsidRDefault="00154BDB">
      <w:pPr>
        <w:rPr>
          <w:rFonts w:asciiTheme="majorBidi" w:hAnsiTheme="majorBidi" w:cstheme="majorBidi"/>
        </w:rPr>
      </w:pPr>
    </w:p>
    <w:p w:rsidR="00154BDB" w:rsidRPr="004E21FE" w:rsidRDefault="00154BDB">
      <w:pPr>
        <w:rPr>
          <w:rFonts w:asciiTheme="majorBidi" w:hAnsiTheme="majorBidi" w:cstheme="majorBidi"/>
        </w:rPr>
      </w:pPr>
    </w:p>
    <w:p w:rsidR="003544DD" w:rsidRPr="004E21FE" w:rsidRDefault="003544DD">
      <w:pPr>
        <w:rPr>
          <w:rFonts w:asciiTheme="majorBidi" w:hAnsiTheme="majorBidi" w:cstheme="majorBidi"/>
        </w:rPr>
      </w:pPr>
    </w:p>
    <w:p w:rsidR="00E76A25" w:rsidRPr="004E21FE" w:rsidRDefault="00E76A25">
      <w:pPr>
        <w:rPr>
          <w:rFonts w:asciiTheme="majorBidi" w:hAnsiTheme="majorBidi" w:cstheme="majorBidi"/>
        </w:rPr>
      </w:pPr>
    </w:p>
    <w:p w:rsidR="00E76A25" w:rsidRPr="004E21FE" w:rsidRDefault="00E76A25">
      <w:pPr>
        <w:rPr>
          <w:rFonts w:asciiTheme="majorBidi" w:hAnsiTheme="majorBidi" w:cstheme="majorBidi"/>
        </w:rPr>
      </w:pPr>
    </w:p>
    <w:p w:rsidR="00E76A25" w:rsidRPr="004E21FE" w:rsidRDefault="00E76A25">
      <w:pPr>
        <w:rPr>
          <w:rFonts w:asciiTheme="majorBidi" w:hAnsiTheme="majorBidi" w:cstheme="majorBidi"/>
        </w:rPr>
      </w:pPr>
    </w:p>
    <w:p w:rsidR="00E76A25" w:rsidRPr="004E21FE" w:rsidRDefault="00E76A25">
      <w:pPr>
        <w:rPr>
          <w:rFonts w:asciiTheme="majorBidi" w:hAnsiTheme="majorBidi" w:cstheme="majorBidi"/>
        </w:rPr>
      </w:pPr>
    </w:p>
    <w:p w:rsidR="00E76A25" w:rsidRPr="004E21FE" w:rsidRDefault="00E76A25">
      <w:pPr>
        <w:rPr>
          <w:rFonts w:asciiTheme="majorBidi" w:hAnsiTheme="majorBidi" w:cstheme="majorBidi"/>
        </w:rPr>
      </w:pPr>
    </w:p>
    <w:p w:rsidR="00E76A25" w:rsidRPr="004E21FE" w:rsidRDefault="00E76A25">
      <w:pPr>
        <w:rPr>
          <w:rFonts w:asciiTheme="majorBidi" w:hAnsiTheme="majorBidi" w:cstheme="majorBidi"/>
        </w:rPr>
      </w:pPr>
    </w:p>
    <w:p w:rsidR="00E76A25" w:rsidRDefault="00E76A25"/>
    <w:p w:rsidR="00E76A25" w:rsidRDefault="00E76A25"/>
    <w:p w:rsidR="00E76A25" w:rsidRDefault="00E76A25"/>
    <w:p w:rsidR="00E76A25" w:rsidRDefault="00E76A25"/>
    <w:p w:rsidR="00E76A25" w:rsidRDefault="00E76A25"/>
    <w:p w:rsidR="00E76A25" w:rsidRDefault="00E76A25">
      <w:pPr>
        <w:rPr>
          <w:cs/>
        </w:rPr>
      </w:pPr>
    </w:p>
    <w:sectPr w:rsidR="00E76A25" w:rsidSect="00BC7040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66ED9"/>
    <w:multiLevelType w:val="hybridMultilevel"/>
    <w:tmpl w:val="B944F3F6"/>
    <w:lvl w:ilvl="0" w:tplc="C34005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07723"/>
    <w:multiLevelType w:val="hybridMultilevel"/>
    <w:tmpl w:val="F01A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DD"/>
    <w:rsid w:val="00083B48"/>
    <w:rsid w:val="000A1699"/>
    <w:rsid w:val="000F3462"/>
    <w:rsid w:val="00121D51"/>
    <w:rsid w:val="00154BDB"/>
    <w:rsid w:val="001F7EB5"/>
    <w:rsid w:val="00216ACA"/>
    <w:rsid w:val="00242591"/>
    <w:rsid w:val="003544DD"/>
    <w:rsid w:val="004213BB"/>
    <w:rsid w:val="00431B01"/>
    <w:rsid w:val="004E21FE"/>
    <w:rsid w:val="005C416A"/>
    <w:rsid w:val="00605464"/>
    <w:rsid w:val="00611A01"/>
    <w:rsid w:val="00773C51"/>
    <w:rsid w:val="007929C5"/>
    <w:rsid w:val="0089582E"/>
    <w:rsid w:val="008F0E9D"/>
    <w:rsid w:val="00940437"/>
    <w:rsid w:val="00952544"/>
    <w:rsid w:val="00A20F1F"/>
    <w:rsid w:val="00BC67F9"/>
    <w:rsid w:val="00BC7040"/>
    <w:rsid w:val="00C15517"/>
    <w:rsid w:val="00C65EB0"/>
    <w:rsid w:val="00C85B43"/>
    <w:rsid w:val="00CA3E19"/>
    <w:rsid w:val="00D04D31"/>
    <w:rsid w:val="00DD2DF5"/>
    <w:rsid w:val="00E52607"/>
    <w:rsid w:val="00E76A25"/>
    <w:rsid w:val="00ED620A"/>
    <w:rsid w:val="00F218D6"/>
    <w:rsid w:val="00F5635F"/>
    <w:rsid w:val="00F9454B"/>
    <w:rsid w:val="00FC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CEC0"/>
  <w15:chartTrackingRefBased/>
  <w15:docId w15:val="{EA910F36-7B95-4E68-A69F-85D40B1F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7E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260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5260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23</cp:revision>
  <cp:lastPrinted>2023-06-14T03:10:00Z</cp:lastPrinted>
  <dcterms:created xsi:type="dcterms:W3CDTF">2023-06-09T09:16:00Z</dcterms:created>
  <dcterms:modified xsi:type="dcterms:W3CDTF">2023-06-14T03:20:00Z</dcterms:modified>
</cp:coreProperties>
</file>